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219D" w14:textId="77777777" w:rsidR="00AB06DB" w:rsidRDefault="00AB06DB" w:rsidP="00AB06DB">
      <w:pPr>
        <w:spacing w:after="0" w:line="200" w:lineRule="exact"/>
        <w:rPr>
          <w:sz w:val="20"/>
          <w:szCs w:val="20"/>
        </w:rPr>
      </w:pPr>
    </w:p>
    <w:p w14:paraId="6F14219E" w14:textId="77777777" w:rsidR="00AB06DB" w:rsidRDefault="00642297" w:rsidP="00AB06DB">
      <w:pPr>
        <w:spacing w:after="0" w:line="560" w:lineRule="exact"/>
        <w:ind w:left="2642" w:right="1688"/>
        <w:jc w:val="center"/>
        <w:rPr>
          <w:rFonts w:ascii="Times New Roman" w:eastAsia="Times New Roman" w:hAnsi="Times New Roman" w:cs="Times New Roman"/>
          <w:b/>
          <w:bCs/>
          <w:color w:val="1C1C1C"/>
          <w:w w:val="90"/>
          <w:position w:val="-1"/>
          <w:sz w:val="49"/>
          <w:szCs w:val="4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1421B7" wp14:editId="6F1421B8">
            <wp:simplePos x="0" y="0"/>
            <wp:positionH relativeFrom="page">
              <wp:posOffset>1010285</wp:posOffset>
            </wp:positionH>
            <wp:positionV relativeFrom="paragraph">
              <wp:posOffset>208280</wp:posOffset>
            </wp:positionV>
            <wp:extent cx="1195070" cy="1182370"/>
            <wp:effectExtent l="0" t="0" r="508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4219F" w14:textId="77777777" w:rsidR="00AB06DB" w:rsidRDefault="00AB06DB" w:rsidP="00AB06DB">
      <w:pPr>
        <w:spacing w:after="0" w:line="560" w:lineRule="exact"/>
        <w:ind w:left="2642" w:right="1688"/>
        <w:jc w:val="center"/>
        <w:rPr>
          <w:rFonts w:ascii="Times New Roman" w:eastAsia="Times New Roman" w:hAnsi="Times New Roman" w:cs="Times New Roman"/>
          <w:b/>
          <w:bCs/>
          <w:color w:val="1C1C1C"/>
          <w:w w:val="90"/>
          <w:position w:val="-1"/>
          <w:sz w:val="49"/>
          <w:szCs w:val="49"/>
        </w:rPr>
      </w:pPr>
    </w:p>
    <w:p w14:paraId="6F1421A0" w14:textId="77777777" w:rsidR="00AB06DB" w:rsidRDefault="00AB06DB" w:rsidP="00AB06DB">
      <w:pPr>
        <w:spacing w:after="0" w:line="560" w:lineRule="exact"/>
        <w:ind w:left="2642" w:right="1688"/>
        <w:jc w:val="center"/>
        <w:rPr>
          <w:rFonts w:ascii="Times New Roman" w:eastAsia="Times New Roman" w:hAnsi="Times New Roman" w:cs="Times New Roman"/>
          <w:sz w:val="49"/>
          <w:szCs w:val="49"/>
        </w:rPr>
      </w:pPr>
      <w:r>
        <w:rPr>
          <w:rFonts w:ascii="Times New Roman" w:eastAsia="Times New Roman" w:hAnsi="Times New Roman" w:cs="Times New Roman"/>
          <w:b/>
          <w:bCs/>
          <w:color w:val="1C1C1C"/>
          <w:w w:val="90"/>
          <w:position w:val="-1"/>
          <w:sz w:val="49"/>
          <w:szCs w:val="49"/>
        </w:rPr>
        <w:t>STATE</w:t>
      </w:r>
      <w:r>
        <w:rPr>
          <w:rFonts w:ascii="Times New Roman" w:eastAsia="Times New Roman" w:hAnsi="Times New Roman" w:cs="Times New Roman"/>
          <w:b/>
          <w:bCs/>
          <w:color w:val="1C1C1C"/>
          <w:spacing w:val="42"/>
          <w:w w:val="90"/>
          <w:position w:val="-1"/>
          <w:sz w:val="49"/>
          <w:szCs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w w:val="90"/>
          <w:position w:val="-1"/>
          <w:sz w:val="49"/>
          <w:szCs w:val="49"/>
        </w:rPr>
        <w:t>OF</w:t>
      </w:r>
      <w:r>
        <w:rPr>
          <w:rFonts w:ascii="Times New Roman" w:eastAsia="Times New Roman" w:hAnsi="Times New Roman" w:cs="Times New Roman"/>
          <w:b/>
          <w:bCs/>
          <w:color w:val="1C1C1C"/>
          <w:spacing w:val="8"/>
          <w:w w:val="90"/>
          <w:position w:val="-1"/>
          <w:sz w:val="49"/>
          <w:szCs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w w:val="95"/>
          <w:position w:val="-1"/>
          <w:sz w:val="49"/>
          <w:szCs w:val="49"/>
        </w:rPr>
        <w:t>ARKANSAS</w:t>
      </w:r>
    </w:p>
    <w:p w14:paraId="6F1421A1" w14:textId="77777777" w:rsidR="00AB06DB" w:rsidRDefault="00AB06DB" w:rsidP="00AB06DB">
      <w:pPr>
        <w:spacing w:after="0" w:line="350" w:lineRule="exact"/>
        <w:ind w:left="3958" w:right="3050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i/>
          <w:color w:val="1C1C1C"/>
          <w:position w:val="-1"/>
          <w:sz w:val="31"/>
          <w:szCs w:val="31"/>
        </w:rPr>
        <w:t>Board</w:t>
      </w:r>
      <w:r>
        <w:rPr>
          <w:rFonts w:ascii="Times New Roman" w:eastAsia="Times New Roman" w:hAnsi="Times New Roman" w:cs="Times New Roman"/>
          <w:i/>
          <w:color w:val="1C1C1C"/>
          <w:spacing w:val="9"/>
          <w:position w:val="-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1C1C1C"/>
          <w:position w:val="-1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i/>
          <w:color w:val="1C1C1C"/>
          <w:spacing w:val="8"/>
          <w:position w:val="-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1C1C1C"/>
          <w:w w:val="103"/>
          <w:position w:val="-1"/>
          <w:sz w:val="31"/>
          <w:szCs w:val="31"/>
        </w:rPr>
        <w:t>Trustees</w:t>
      </w:r>
    </w:p>
    <w:p w14:paraId="6F1421A2" w14:textId="77777777" w:rsidR="00AB06DB" w:rsidRDefault="00AB06DB" w:rsidP="00AB06DB">
      <w:pPr>
        <w:spacing w:after="0" w:line="200" w:lineRule="exact"/>
        <w:rPr>
          <w:sz w:val="20"/>
          <w:szCs w:val="20"/>
        </w:rPr>
      </w:pPr>
    </w:p>
    <w:p w14:paraId="6F1421A3" w14:textId="77777777" w:rsidR="00AB06DB" w:rsidRDefault="00AB06DB" w:rsidP="00AB06DB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F1421B9" wp14:editId="6F1421BA">
                <wp:simplePos x="0" y="0"/>
                <wp:positionH relativeFrom="page">
                  <wp:posOffset>934914</wp:posOffset>
                </wp:positionH>
                <wp:positionV relativeFrom="page">
                  <wp:posOffset>1876425</wp:posOffset>
                </wp:positionV>
                <wp:extent cx="5819775" cy="1270"/>
                <wp:effectExtent l="0" t="0" r="28575" b="1778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1270"/>
                          <a:chOff x="1585" y="2590"/>
                          <a:chExt cx="9165" cy="2"/>
                        </a:xfrm>
                      </wpg:grpSpPr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585" y="2590"/>
                            <a:ext cx="9165" cy="2"/>
                          </a:xfrm>
                          <a:custGeom>
                            <a:avLst/>
                            <a:gdLst>
                              <a:gd name="T0" fmla="+- 0 1585 1585"/>
                              <a:gd name="T1" fmla="*/ T0 w 9165"/>
                              <a:gd name="T2" fmla="+- 0 10749 1585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4" y="0"/>
                                </a:lnTo>
                              </a:path>
                            </a:pathLst>
                          </a:custGeom>
                          <a:noFill/>
                          <a:ln w="9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20318" id="Group 31" o:spid="_x0000_s1026" style="position:absolute;margin-left:73.6pt;margin-top:147.75pt;width:458.25pt;height:.1pt;z-index:-251658239;mso-position-horizontal-relative:page;mso-position-vertical-relative:page" coordorigin="1585,2590" coordsize="91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">
                <v:shape id="Freeform 34" o:spid="_x0000_s1027" style="position:absolute;left:1585;top:2590;width:9165;height:2;visibility:visible;mso-wrap-style:square;v-text-anchor:top" coordsize="9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" path="m,l9164,e" filled="f" strokeweight=".25153mm">
                  <v:path arrowok="t" o:connecttype="custom" o:connectlocs="0,0;9164,0" o:connectangles="0,0"/>
                </v:shape>
                <w10:wrap anchorx="page" anchory="page"/>
              </v:group>
            </w:pict>
          </mc:Fallback>
        </mc:AlternateContent>
      </w:r>
    </w:p>
    <w:p w14:paraId="6F1421A4" w14:textId="77777777" w:rsidR="00AB06DB" w:rsidRDefault="00AB06DB" w:rsidP="00AB06DB">
      <w:pPr>
        <w:tabs>
          <w:tab w:val="left" w:pos="6220"/>
        </w:tabs>
        <w:spacing w:before="35" w:after="0" w:line="260" w:lineRule="exact"/>
        <w:ind w:left="465" w:right="-20"/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</w:rPr>
      </w:pPr>
    </w:p>
    <w:p w14:paraId="6F1421A5" w14:textId="77777777" w:rsidR="00AB06DB" w:rsidRPr="00A22D79" w:rsidRDefault="00AB06DB" w:rsidP="00B8392C">
      <w:pPr>
        <w:tabs>
          <w:tab w:val="left" w:pos="6220"/>
        </w:tabs>
        <w:spacing w:before="35" w:after="0" w:line="260" w:lineRule="exact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A22D79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Arkansas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pacing w:val="35"/>
          <w:sz w:val="24"/>
          <w:szCs w:val="24"/>
        </w:rPr>
        <w:t xml:space="preserve"> 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School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pacing w:val="28"/>
          <w:sz w:val="24"/>
          <w:szCs w:val="24"/>
        </w:rPr>
        <w:t xml:space="preserve"> 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for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pacing w:val="15"/>
          <w:sz w:val="24"/>
          <w:szCs w:val="24"/>
        </w:rPr>
        <w:t xml:space="preserve"> 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the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pacing w:val="22"/>
          <w:sz w:val="24"/>
          <w:szCs w:val="24"/>
        </w:rPr>
        <w:t xml:space="preserve"> 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Blind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pacing w:val="-25"/>
          <w:sz w:val="24"/>
          <w:szCs w:val="24"/>
        </w:rPr>
        <w:t xml:space="preserve"> </w:t>
      </w:r>
      <w:r w:rsidR="001D14F4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ab/>
      </w:r>
      <w:r w:rsidRPr="00A22D79">
        <w:rPr>
          <w:rFonts w:ascii="Times New Roman" w:eastAsia="Times New Roman" w:hAnsi="Times New Roman" w:cs="Times New Roman"/>
          <w:b/>
          <w:bCs/>
          <w:color w:val="1C1C1C"/>
          <w:position w:val="-1"/>
          <w:sz w:val="24"/>
          <w:szCs w:val="24"/>
        </w:rPr>
        <w:t>Arkansas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pacing w:val="40"/>
          <w:position w:val="-1"/>
          <w:sz w:val="24"/>
          <w:szCs w:val="24"/>
        </w:rPr>
        <w:t xml:space="preserve"> 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position w:val="-1"/>
          <w:sz w:val="24"/>
          <w:szCs w:val="24"/>
        </w:rPr>
        <w:t>School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pacing w:val="34"/>
          <w:position w:val="-1"/>
          <w:sz w:val="24"/>
          <w:szCs w:val="24"/>
        </w:rPr>
        <w:t xml:space="preserve"> 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position w:val="-1"/>
          <w:sz w:val="24"/>
          <w:szCs w:val="24"/>
        </w:rPr>
        <w:t>for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pacing w:val="26"/>
          <w:position w:val="-1"/>
          <w:sz w:val="24"/>
          <w:szCs w:val="24"/>
        </w:rPr>
        <w:t xml:space="preserve"> 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position w:val="-1"/>
          <w:sz w:val="24"/>
          <w:szCs w:val="24"/>
        </w:rPr>
        <w:t>the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spacing w:val="9"/>
          <w:position w:val="-1"/>
          <w:sz w:val="24"/>
          <w:szCs w:val="24"/>
        </w:rPr>
        <w:t xml:space="preserve"> </w:t>
      </w:r>
      <w:r w:rsidRPr="00A22D79">
        <w:rPr>
          <w:rFonts w:ascii="Times New Roman" w:eastAsia="Times New Roman" w:hAnsi="Times New Roman" w:cs="Times New Roman"/>
          <w:b/>
          <w:bCs/>
          <w:color w:val="1C1C1C"/>
          <w:w w:val="104"/>
          <w:position w:val="-1"/>
          <w:sz w:val="24"/>
          <w:szCs w:val="24"/>
        </w:rPr>
        <w:t>Deaf</w:t>
      </w:r>
    </w:p>
    <w:p w14:paraId="6F1421A6" w14:textId="77777777" w:rsidR="00AB06DB" w:rsidRDefault="00AB06DB" w:rsidP="00AB06DB">
      <w:pPr>
        <w:spacing w:before="20" w:after="0" w:line="220" w:lineRule="exact"/>
      </w:pPr>
    </w:p>
    <w:p w14:paraId="6F1421A7" w14:textId="77777777" w:rsidR="00AB06DB" w:rsidRPr="00B8392C" w:rsidRDefault="00AB06DB" w:rsidP="00B8392C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F1421BB" wp14:editId="6F1421BC">
                <wp:simplePos x="0" y="0"/>
                <wp:positionH relativeFrom="page">
                  <wp:posOffset>937150</wp:posOffset>
                </wp:positionH>
                <wp:positionV relativeFrom="page">
                  <wp:posOffset>2478405</wp:posOffset>
                </wp:positionV>
                <wp:extent cx="5822315" cy="1270"/>
                <wp:effectExtent l="0" t="0" r="26035" b="1778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315" cy="1270"/>
                          <a:chOff x="1580" y="3427"/>
                          <a:chExt cx="9169" cy="2"/>
                        </a:xfrm>
                      </wpg:grpSpPr>
                      <wps:wsp>
                        <wps:cNvPr id="30" name="Freeform 36"/>
                        <wps:cNvSpPr>
                          <a:spLocks/>
                        </wps:cNvSpPr>
                        <wps:spPr bwMode="auto">
                          <a:xfrm>
                            <a:off x="1580" y="3427"/>
                            <a:ext cx="9169" cy="2"/>
                          </a:xfrm>
                          <a:custGeom>
                            <a:avLst/>
                            <a:gdLst>
                              <a:gd name="T0" fmla="+- 0 1580 1580"/>
                              <a:gd name="T1" fmla="*/ T0 w 9169"/>
                              <a:gd name="T2" fmla="+- 0 10749 1580"/>
                              <a:gd name="T3" fmla="*/ T2 w 91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9">
                                <a:moveTo>
                                  <a:pt x="0" y="0"/>
                                </a:moveTo>
                                <a:lnTo>
                                  <a:pt x="9169" y="0"/>
                                </a:lnTo>
                              </a:path>
                            </a:pathLst>
                          </a:custGeom>
                          <a:noFill/>
                          <a:ln w="9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F135B" id="Group 29" o:spid="_x0000_s1026" style="position:absolute;margin-left:73.8pt;margin-top:195.15pt;width:458.45pt;height:.1pt;z-index:-251658238;mso-position-horizontal-relative:page;mso-position-vertical-relative:page" coordorigin="1580,3427" coordsize="91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">
                <v:shape id="Freeform 36" o:spid="_x0000_s1027" style="position:absolute;left:1580;top:3427;width:9169;height:2;visibility:visible;mso-wrap-style:square;v-text-anchor:top" coordsize="9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" path="m,l9169,e" filled="f" strokeweight=".25153mm">
                  <v:path arrowok="t" o:connecttype="custom" o:connectlocs="0,0;9169,0" o:connectangles="0,0"/>
                </v:shape>
                <w10:wrap anchorx="page" anchory="page"/>
              </v:group>
            </w:pict>
          </mc:Fallback>
        </mc:AlternateContent>
      </w:r>
    </w:p>
    <w:p w14:paraId="6F1421A8" w14:textId="77777777" w:rsidR="00B8392C" w:rsidRPr="00B8392C" w:rsidRDefault="00A22D79" w:rsidP="00B8392C">
      <w:pPr>
        <w:spacing w:after="0" w:line="240" w:lineRule="auto"/>
        <w:rPr>
          <w:i/>
        </w:rPr>
      </w:pPr>
      <w:r w:rsidRPr="00B8392C">
        <w:rPr>
          <w:i/>
        </w:rPr>
        <w:tab/>
        <w:t>2600 W. Markham St.</w:t>
      </w:r>
      <w:r w:rsidRPr="00B8392C">
        <w:rPr>
          <w:i/>
        </w:rPr>
        <w:tab/>
      </w:r>
      <w:r w:rsidRPr="00B8392C">
        <w:rPr>
          <w:i/>
        </w:rPr>
        <w:tab/>
      </w:r>
      <w:r w:rsidRPr="00B8392C">
        <w:rPr>
          <w:i/>
        </w:rPr>
        <w:tab/>
      </w:r>
      <w:r w:rsidRPr="00B8392C">
        <w:rPr>
          <w:i/>
        </w:rPr>
        <w:tab/>
      </w:r>
      <w:r w:rsidRPr="00B8392C">
        <w:rPr>
          <w:i/>
        </w:rPr>
        <w:tab/>
      </w:r>
      <w:r w:rsidR="00B8392C" w:rsidRPr="00B8392C">
        <w:rPr>
          <w:i/>
        </w:rPr>
        <w:tab/>
      </w:r>
      <w:r w:rsidRPr="00B8392C">
        <w:rPr>
          <w:i/>
        </w:rPr>
        <w:t>2400 W. Markham St.</w:t>
      </w:r>
    </w:p>
    <w:p w14:paraId="6F1421A9" w14:textId="77777777" w:rsidR="00A22D79" w:rsidRPr="00B8392C" w:rsidRDefault="00B8392C" w:rsidP="00B8392C">
      <w:pPr>
        <w:spacing w:after="0" w:line="240" w:lineRule="auto"/>
        <w:rPr>
          <w:i/>
        </w:rPr>
      </w:pPr>
      <w:r w:rsidRPr="00B8392C">
        <w:rPr>
          <w:i/>
        </w:rPr>
        <w:tab/>
      </w:r>
      <w:r w:rsidR="00A22D79" w:rsidRPr="00B8392C">
        <w:rPr>
          <w:i/>
        </w:rPr>
        <w:t>Little Rock, AR 72203</w:t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Pr="00B8392C">
        <w:rPr>
          <w:i/>
        </w:rPr>
        <w:tab/>
      </w:r>
      <w:r w:rsidR="00A22D79" w:rsidRPr="00B8392C">
        <w:rPr>
          <w:i/>
        </w:rPr>
        <w:t>Little Rock, AR 72203</w:t>
      </w:r>
    </w:p>
    <w:p w14:paraId="6F1421AA" w14:textId="77777777" w:rsidR="00A22D79" w:rsidRPr="00B8392C" w:rsidRDefault="00B8392C" w:rsidP="00B8392C">
      <w:pPr>
        <w:spacing w:after="0" w:line="240" w:lineRule="auto"/>
        <w:rPr>
          <w:i/>
        </w:rPr>
      </w:pPr>
      <w:r w:rsidRPr="00B8392C">
        <w:rPr>
          <w:i/>
        </w:rPr>
        <w:tab/>
      </w:r>
      <w:r w:rsidR="00A22D79" w:rsidRPr="00B8392C">
        <w:rPr>
          <w:i/>
        </w:rPr>
        <w:t>501-296-1810</w:t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Pr="00B8392C">
        <w:rPr>
          <w:i/>
        </w:rPr>
        <w:tab/>
      </w:r>
      <w:r w:rsidR="00A22D79" w:rsidRPr="00B8392C">
        <w:rPr>
          <w:i/>
        </w:rPr>
        <w:t>501-324-9506</w:t>
      </w:r>
    </w:p>
    <w:p w14:paraId="6F1421AB" w14:textId="0FB57C6D" w:rsidR="00A22D79" w:rsidRPr="00B8392C" w:rsidRDefault="00B8392C" w:rsidP="00B8392C">
      <w:pPr>
        <w:spacing w:after="0" w:line="240" w:lineRule="auto"/>
        <w:rPr>
          <w:i/>
        </w:rPr>
        <w:sectPr w:rsidR="00A22D79" w:rsidRPr="00B8392C" w:rsidSect="00642297">
          <w:pgSz w:w="12240" w:h="15840"/>
          <w:pgMar w:top="360" w:right="1720" w:bottom="280" w:left="1120" w:header="720" w:footer="720" w:gutter="0"/>
          <w:cols w:space="720"/>
        </w:sectPr>
      </w:pPr>
      <w:r w:rsidRPr="00B8392C">
        <w:rPr>
          <w:i/>
        </w:rPr>
        <w:tab/>
      </w:r>
      <w:r w:rsidR="00A22D79" w:rsidRPr="00B8392C">
        <w:rPr>
          <w:i/>
        </w:rPr>
        <w:t>501-2</w:t>
      </w:r>
      <w:r w:rsidR="00134D44">
        <w:rPr>
          <w:i/>
        </w:rPr>
        <w:t>96-1065</w:t>
      </w:r>
      <w:r w:rsidR="00A22D79" w:rsidRPr="00B8392C">
        <w:rPr>
          <w:i/>
        </w:rPr>
        <w:t xml:space="preserve"> (Fax)</w:t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="00A22D79" w:rsidRPr="00B8392C">
        <w:rPr>
          <w:i/>
        </w:rPr>
        <w:tab/>
      </w:r>
      <w:r w:rsidRPr="00B8392C">
        <w:rPr>
          <w:i/>
        </w:rPr>
        <w:tab/>
      </w:r>
      <w:r w:rsidR="00A22D79" w:rsidRPr="00B8392C">
        <w:rPr>
          <w:i/>
        </w:rPr>
        <w:t>501-324-9553 (Fax)</w:t>
      </w:r>
    </w:p>
    <w:p w14:paraId="6F1421AC" w14:textId="46D67C2F" w:rsidR="00A22D79" w:rsidRPr="00632ACE" w:rsidRDefault="005655A1" w:rsidP="00A66CCE">
      <w:pPr>
        <w:spacing w:after="100" w:afterAutospacing="1"/>
        <w:jc w:val="center"/>
        <w:rPr>
          <w:b/>
          <w:bCs/>
          <w:sz w:val="28"/>
          <w:szCs w:val="28"/>
        </w:rPr>
      </w:pPr>
      <w:r w:rsidRPr="00632ACE">
        <w:rPr>
          <w:b/>
          <w:bCs/>
          <w:sz w:val="28"/>
          <w:szCs w:val="28"/>
        </w:rPr>
        <w:t>AGENDA</w:t>
      </w:r>
    </w:p>
    <w:p w14:paraId="195872F3" w14:textId="1959877A" w:rsidR="00134D44" w:rsidRPr="00632ACE" w:rsidRDefault="00134D44" w:rsidP="00A66CCE">
      <w:pPr>
        <w:pStyle w:val="NoSpacing"/>
        <w:jc w:val="center"/>
        <w:rPr>
          <w:sz w:val="28"/>
          <w:szCs w:val="28"/>
        </w:rPr>
      </w:pPr>
      <w:r w:rsidRPr="00632ACE">
        <w:rPr>
          <w:sz w:val="28"/>
          <w:szCs w:val="28"/>
        </w:rPr>
        <w:t>Arkansas School for the Deaf and Blind Board of Trustees Meeting</w:t>
      </w:r>
    </w:p>
    <w:p w14:paraId="0E79AF3C" w14:textId="77777777" w:rsidR="0018639F" w:rsidRPr="00632ACE" w:rsidRDefault="0018639F" w:rsidP="00A66CCE">
      <w:pPr>
        <w:pStyle w:val="NoSpacing"/>
        <w:jc w:val="center"/>
        <w:rPr>
          <w:b/>
          <w:bCs/>
          <w:sz w:val="28"/>
          <w:szCs w:val="28"/>
        </w:rPr>
      </w:pPr>
    </w:p>
    <w:p w14:paraId="3F354306" w14:textId="77A8B38A" w:rsidR="000D35DB" w:rsidRPr="00632ACE" w:rsidRDefault="009D7E3E" w:rsidP="0018639F">
      <w:pPr>
        <w:pStyle w:val="NoSpacing"/>
        <w:jc w:val="center"/>
        <w:rPr>
          <w:b/>
          <w:bCs/>
          <w:sz w:val="28"/>
          <w:szCs w:val="28"/>
        </w:rPr>
      </w:pPr>
      <w:r w:rsidRPr="00632ACE">
        <w:rPr>
          <w:b/>
          <w:bCs/>
          <w:sz w:val="28"/>
          <w:szCs w:val="28"/>
        </w:rPr>
        <w:t xml:space="preserve">Tuesday, </w:t>
      </w:r>
      <w:r w:rsidR="003A759D">
        <w:rPr>
          <w:b/>
          <w:bCs/>
          <w:sz w:val="28"/>
          <w:szCs w:val="28"/>
        </w:rPr>
        <w:t>March 17</w:t>
      </w:r>
      <w:r w:rsidRPr="00632ACE">
        <w:rPr>
          <w:b/>
          <w:bCs/>
          <w:sz w:val="28"/>
          <w:szCs w:val="28"/>
        </w:rPr>
        <w:t>, 202</w:t>
      </w:r>
      <w:r w:rsidR="008B5300">
        <w:rPr>
          <w:b/>
          <w:bCs/>
          <w:sz w:val="28"/>
          <w:szCs w:val="28"/>
        </w:rPr>
        <w:t>6</w:t>
      </w:r>
    </w:p>
    <w:p w14:paraId="719F84B5" w14:textId="6D9104B6" w:rsidR="0018639F" w:rsidRPr="00632ACE" w:rsidRDefault="0018639F" w:rsidP="0018639F">
      <w:pPr>
        <w:pStyle w:val="NoSpacing"/>
        <w:jc w:val="center"/>
        <w:rPr>
          <w:b/>
          <w:bCs/>
          <w:sz w:val="28"/>
          <w:szCs w:val="28"/>
        </w:rPr>
      </w:pPr>
      <w:r w:rsidRPr="00632ACE">
        <w:rPr>
          <w:b/>
          <w:bCs/>
          <w:sz w:val="28"/>
          <w:szCs w:val="28"/>
        </w:rPr>
        <w:t>5:00 p.m.</w:t>
      </w:r>
    </w:p>
    <w:p w14:paraId="52865734" w14:textId="55931FE0" w:rsidR="002849A2" w:rsidRPr="00632ACE" w:rsidRDefault="005F638E" w:rsidP="0018639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Woolly Auditorium</w:t>
      </w:r>
    </w:p>
    <w:p w14:paraId="08120F67" w14:textId="0D848F46" w:rsidR="002849A2" w:rsidRPr="00632ACE" w:rsidRDefault="002849A2" w:rsidP="0018639F">
      <w:pPr>
        <w:pStyle w:val="NoSpacing"/>
        <w:jc w:val="center"/>
        <w:rPr>
          <w:sz w:val="28"/>
          <w:szCs w:val="28"/>
        </w:rPr>
      </w:pPr>
      <w:r w:rsidRPr="00632ACE">
        <w:rPr>
          <w:sz w:val="28"/>
          <w:szCs w:val="28"/>
        </w:rPr>
        <w:t>Student Representatives</w:t>
      </w:r>
    </w:p>
    <w:p w14:paraId="55C7CE62" w14:textId="0CA32C42" w:rsidR="00A05274" w:rsidRPr="00632ACE" w:rsidRDefault="00A05274" w:rsidP="00A0527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>I.</w:t>
      </w:r>
      <w:r w:rsidRPr="00632ACE">
        <w:rPr>
          <w:sz w:val="28"/>
          <w:szCs w:val="28"/>
        </w:rPr>
        <w:tab/>
        <w:t>Call to Order</w:t>
      </w:r>
    </w:p>
    <w:p w14:paraId="0664A326" w14:textId="5F5EAB4A" w:rsidR="00A05274" w:rsidRPr="00632ACE" w:rsidRDefault="00A05274" w:rsidP="00A0527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>II</w:t>
      </w:r>
      <w:r w:rsidRPr="00632ACE">
        <w:rPr>
          <w:sz w:val="28"/>
          <w:szCs w:val="28"/>
        </w:rPr>
        <w:tab/>
        <w:t xml:space="preserve">Reminder of the Next Meeting – </w:t>
      </w:r>
      <w:r w:rsidR="003A759D">
        <w:rPr>
          <w:sz w:val="28"/>
          <w:szCs w:val="28"/>
        </w:rPr>
        <w:t>April 21,</w:t>
      </w:r>
      <w:r w:rsidRPr="00632ACE">
        <w:rPr>
          <w:sz w:val="28"/>
          <w:szCs w:val="28"/>
        </w:rPr>
        <w:t xml:space="preserve"> 2026</w:t>
      </w:r>
    </w:p>
    <w:p w14:paraId="13431ADC" w14:textId="5B4DB771" w:rsidR="00A05274" w:rsidRPr="00632ACE" w:rsidRDefault="00A05274" w:rsidP="00A0527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>III.</w:t>
      </w:r>
      <w:r w:rsidRPr="00632ACE">
        <w:rPr>
          <w:sz w:val="28"/>
          <w:szCs w:val="28"/>
        </w:rPr>
        <w:tab/>
        <w:t>Consent Items</w:t>
      </w:r>
    </w:p>
    <w:p w14:paraId="16C3BCD5" w14:textId="385CA4A1" w:rsidR="00EE3397" w:rsidRPr="00632ACE" w:rsidRDefault="00EE3397" w:rsidP="00A0527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  <w:t xml:space="preserve">  A.  Approval of Minutes</w:t>
      </w:r>
      <w:r w:rsidR="005F638E">
        <w:rPr>
          <w:sz w:val="28"/>
          <w:szCs w:val="28"/>
        </w:rPr>
        <w:t xml:space="preserve">, </w:t>
      </w:r>
      <w:r w:rsidRPr="00632ACE">
        <w:rPr>
          <w:sz w:val="28"/>
          <w:szCs w:val="28"/>
        </w:rPr>
        <w:t>Financial Statement</w:t>
      </w:r>
      <w:r w:rsidR="005F638E">
        <w:rPr>
          <w:sz w:val="28"/>
          <w:szCs w:val="28"/>
        </w:rPr>
        <w:t xml:space="preserve"> &amp; Personnel Items</w:t>
      </w:r>
    </w:p>
    <w:p w14:paraId="404897BD" w14:textId="1FE37208" w:rsidR="00EE3397" w:rsidRPr="00632ACE" w:rsidRDefault="00EE3397" w:rsidP="00A0527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  <w:t xml:space="preserve">  B.  Pers</w:t>
      </w:r>
      <w:r w:rsidR="001D50AE" w:rsidRPr="00632ACE">
        <w:rPr>
          <w:sz w:val="28"/>
          <w:szCs w:val="28"/>
        </w:rPr>
        <w:t>onnel Items</w:t>
      </w:r>
    </w:p>
    <w:p w14:paraId="04C511DA" w14:textId="4365EAC8" w:rsidR="001D50AE" w:rsidRPr="00C26AEA" w:rsidRDefault="001D50AE" w:rsidP="00A0527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</w:r>
      <w:r w:rsidR="00485226">
        <w:rPr>
          <w:sz w:val="28"/>
          <w:szCs w:val="28"/>
        </w:rPr>
        <w:t xml:space="preserve">        </w:t>
      </w:r>
      <w:r w:rsidRPr="00C26AEA">
        <w:rPr>
          <w:sz w:val="28"/>
          <w:szCs w:val="28"/>
        </w:rPr>
        <w:t>1</w:t>
      </w:r>
      <w:proofErr w:type="gramStart"/>
      <w:r w:rsidRPr="00C26AEA">
        <w:rPr>
          <w:sz w:val="28"/>
          <w:szCs w:val="28"/>
        </w:rPr>
        <w:t>.  Resignations</w:t>
      </w:r>
      <w:proofErr w:type="gramEnd"/>
      <w:r w:rsidRPr="00C26AEA">
        <w:rPr>
          <w:sz w:val="28"/>
          <w:szCs w:val="28"/>
        </w:rPr>
        <w:t>/Terminations</w:t>
      </w:r>
    </w:p>
    <w:p w14:paraId="5CEA3475" w14:textId="7644A708" w:rsidR="007442AC" w:rsidRPr="00C26AEA" w:rsidRDefault="00174F63" w:rsidP="00A05274">
      <w:pPr>
        <w:pStyle w:val="NoSpacing"/>
        <w:rPr>
          <w:sz w:val="28"/>
          <w:szCs w:val="28"/>
        </w:rPr>
      </w:pPr>
      <w:r w:rsidRPr="00C26AEA">
        <w:rPr>
          <w:sz w:val="28"/>
          <w:szCs w:val="28"/>
        </w:rPr>
        <w:tab/>
      </w:r>
      <w:r w:rsidRPr="00C26AEA">
        <w:rPr>
          <w:sz w:val="28"/>
          <w:szCs w:val="28"/>
        </w:rPr>
        <w:tab/>
        <w:t xml:space="preserve">      a.</w:t>
      </w:r>
      <w:r w:rsidR="006F5EE6" w:rsidRPr="00C26AEA">
        <w:rPr>
          <w:sz w:val="28"/>
          <w:szCs w:val="28"/>
        </w:rPr>
        <w:tab/>
      </w:r>
      <w:r w:rsidR="003A759D" w:rsidRPr="00C26AEA">
        <w:rPr>
          <w:sz w:val="28"/>
          <w:szCs w:val="28"/>
        </w:rPr>
        <w:t>Paula Hamblin-Lorenz, Education Paraprofessional</w:t>
      </w:r>
    </w:p>
    <w:p w14:paraId="2D4E7D52" w14:textId="6E80EDD2" w:rsidR="003A759D" w:rsidRDefault="003A759D" w:rsidP="00A05274">
      <w:pPr>
        <w:pStyle w:val="NoSpacing"/>
        <w:rPr>
          <w:sz w:val="28"/>
          <w:szCs w:val="28"/>
        </w:rPr>
      </w:pPr>
      <w:r w:rsidRPr="00C26AEA">
        <w:rPr>
          <w:sz w:val="28"/>
          <w:szCs w:val="28"/>
        </w:rPr>
        <w:tab/>
      </w:r>
      <w:r w:rsidRPr="00C26AEA">
        <w:rPr>
          <w:sz w:val="28"/>
          <w:szCs w:val="28"/>
        </w:rPr>
        <w:tab/>
      </w:r>
      <w:r w:rsidRPr="003A759D">
        <w:rPr>
          <w:sz w:val="28"/>
          <w:szCs w:val="28"/>
        </w:rPr>
        <w:t xml:space="preserve">      b.  Allen Harris, Residential C</w:t>
      </w:r>
      <w:r>
        <w:rPr>
          <w:sz w:val="28"/>
          <w:szCs w:val="28"/>
        </w:rPr>
        <w:t>are Coordinator</w:t>
      </w:r>
    </w:p>
    <w:p w14:paraId="57B7F2A0" w14:textId="6DFE34E2" w:rsidR="003A759D" w:rsidRDefault="003A759D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c.  Denada Holloway, Education Paraprofessional</w:t>
      </w:r>
    </w:p>
    <w:p w14:paraId="4205DF00" w14:textId="39443AB8" w:rsidR="003A759D" w:rsidRDefault="003A759D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d.  David Aldana, Skilled Tradesman</w:t>
      </w:r>
    </w:p>
    <w:p w14:paraId="7EEFE8D1" w14:textId="1F64F702" w:rsidR="00C26AEA" w:rsidRDefault="00C26AEA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e.  Brenda Chappel Teacher II</w:t>
      </w:r>
    </w:p>
    <w:p w14:paraId="56D32709" w14:textId="3A5B79E1" w:rsidR="00C26AEA" w:rsidRDefault="00C26AEA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f.  Joel Carter, Teacher II</w:t>
      </w:r>
    </w:p>
    <w:p w14:paraId="05D76C26" w14:textId="7EA3594B" w:rsidR="00C26AEA" w:rsidRDefault="00C26AEA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g.  Joseph Fussell, Teacher I</w:t>
      </w:r>
    </w:p>
    <w:p w14:paraId="7ABC2E6A" w14:textId="1D2E187B" w:rsidR="00C26AEA" w:rsidRPr="003A759D" w:rsidRDefault="00C26AEA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h.  </w:t>
      </w:r>
      <w:proofErr w:type="spellStart"/>
      <w:r>
        <w:rPr>
          <w:sz w:val="28"/>
          <w:szCs w:val="28"/>
        </w:rPr>
        <w:t>Shaq’ke</w:t>
      </w:r>
      <w:proofErr w:type="spellEnd"/>
      <w:r>
        <w:rPr>
          <w:sz w:val="28"/>
          <w:szCs w:val="28"/>
        </w:rPr>
        <w:t xml:space="preserve"> Robinson, Teacher I</w:t>
      </w:r>
    </w:p>
    <w:p w14:paraId="793DD72B" w14:textId="14D118AF" w:rsidR="00174F63" w:rsidRPr="00632ACE" w:rsidRDefault="00174F63" w:rsidP="00A05274">
      <w:pPr>
        <w:pStyle w:val="NoSpacing"/>
        <w:rPr>
          <w:sz w:val="28"/>
          <w:szCs w:val="28"/>
        </w:rPr>
      </w:pPr>
      <w:r w:rsidRPr="003A759D">
        <w:rPr>
          <w:sz w:val="28"/>
          <w:szCs w:val="28"/>
        </w:rPr>
        <w:tab/>
      </w:r>
      <w:r w:rsidR="00483CEE" w:rsidRPr="003A759D">
        <w:rPr>
          <w:sz w:val="28"/>
          <w:szCs w:val="28"/>
        </w:rPr>
        <w:t xml:space="preserve"> </w:t>
      </w:r>
      <w:r w:rsidR="00485226" w:rsidRPr="003A759D">
        <w:rPr>
          <w:sz w:val="28"/>
          <w:szCs w:val="28"/>
        </w:rPr>
        <w:t xml:space="preserve">        </w:t>
      </w:r>
      <w:r w:rsidR="00483CEE" w:rsidRPr="00632ACE">
        <w:rPr>
          <w:sz w:val="28"/>
          <w:szCs w:val="28"/>
        </w:rPr>
        <w:t>2</w:t>
      </w:r>
      <w:proofErr w:type="gramStart"/>
      <w:r w:rsidR="00483CEE" w:rsidRPr="00632ACE">
        <w:rPr>
          <w:sz w:val="28"/>
          <w:szCs w:val="28"/>
        </w:rPr>
        <w:t>.  New</w:t>
      </w:r>
      <w:proofErr w:type="gramEnd"/>
      <w:r w:rsidR="00483CEE" w:rsidRPr="00632ACE">
        <w:rPr>
          <w:sz w:val="28"/>
          <w:szCs w:val="28"/>
        </w:rPr>
        <w:t xml:space="preserve"> Hires/Rehires</w:t>
      </w:r>
    </w:p>
    <w:p w14:paraId="5A8ADDD1" w14:textId="5A936F2A" w:rsidR="00483CEE" w:rsidRDefault="00483CEE" w:rsidP="00A0527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</w:r>
      <w:r w:rsidRPr="00632ACE">
        <w:rPr>
          <w:sz w:val="28"/>
          <w:szCs w:val="28"/>
        </w:rPr>
        <w:tab/>
        <w:t xml:space="preserve">      a.</w:t>
      </w:r>
      <w:r w:rsidR="00764A6D" w:rsidRPr="00632ACE">
        <w:rPr>
          <w:sz w:val="28"/>
          <w:szCs w:val="28"/>
        </w:rPr>
        <w:tab/>
      </w:r>
      <w:r w:rsidR="003A759D">
        <w:rPr>
          <w:sz w:val="28"/>
          <w:szCs w:val="28"/>
        </w:rPr>
        <w:t>Tammy Scharf, Inventory Supervisor/Expert</w:t>
      </w:r>
    </w:p>
    <w:p w14:paraId="2AF38807" w14:textId="05E66E18" w:rsidR="00B52E8B" w:rsidRDefault="00B52E8B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b.  </w:t>
      </w:r>
      <w:proofErr w:type="spellStart"/>
      <w:r w:rsidR="003A759D">
        <w:rPr>
          <w:sz w:val="28"/>
          <w:szCs w:val="28"/>
        </w:rPr>
        <w:t>Julakha</w:t>
      </w:r>
      <w:proofErr w:type="spellEnd"/>
      <w:r w:rsidR="003A759D">
        <w:rPr>
          <w:sz w:val="28"/>
          <w:szCs w:val="28"/>
        </w:rPr>
        <w:t xml:space="preserve"> </w:t>
      </w:r>
      <w:proofErr w:type="spellStart"/>
      <w:r w:rsidR="003A759D">
        <w:rPr>
          <w:sz w:val="28"/>
          <w:szCs w:val="28"/>
        </w:rPr>
        <w:t>Bizly</w:t>
      </w:r>
      <w:proofErr w:type="spellEnd"/>
      <w:r w:rsidR="003A759D">
        <w:rPr>
          <w:sz w:val="28"/>
          <w:szCs w:val="28"/>
        </w:rPr>
        <w:t>, Teacher I</w:t>
      </w:r>
    </w:p>
    <w:p w14:paraId="6F31733A" w14:textId="2C11B0AE" w:rsidR="00C26AEA" w:rsidRDefault="00C26AEA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c.  </w:t>
      </w:r>
      <w:r w:rsidR="008C72B0">
        <w:rPr>
          <w:sz w:val="28"/>
          <w:szCs w:val="28"/>
        </w:rPr>
        <w:t>Michael Hickelheim, Cook-Extra Help</w:t>
      </w:r>
    </w:p>
    <w:p w14:paraId="37177A33" w14:textId="0E16CF70" w:rsidR="008C72B0" w:rsidRDefault="00426A81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    3</w:t>
      </w:r>
      <w:proofErr w:type="gramStart"/>
      <w:r>
        <w:rPr>
          <w:sz w:val="28"/>
          <w:szCs w:val="28"/>
        </w:rPr>
        <w:t>.  Promotion</w:t>
      </w:r>
      <w:r w:rsidR="003938CE"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>/Transfer</w:t>
      </w:r>
      <w:r w:rsidR="003938CE">
        <w:rPr>
          <w:sz w:val="28"/>
          <w:szCs w:val="28"/>
        </w:rPr>
        <w:t>s</w:t>
      </w:r>
    </w:p>
    <w:p w14:paraId="2E3A20EE" w14:textId="552695AD" w:rsidR="003938CE" w:rsidRDefault="003938CE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a.  Clayton, Higgins </w:t>
      </w:r>
      <w:r w:rsidR="000D60FD">
        <w:rPr>
          <w:sz w:val="28"/>
          <w:szCs w:val="28"/>
        </w:rPr>
        <w:t xml:space="preserve">Education </w:t>
      </w:r>
      <w:r w:rsidR="00065B8D">
        <w:rPr>
          <w:sz w:val="28"/>
          <w:szCs w:val="28"/>
        </w:rPr>
        <w:t>Supervisor</w:t>
      </w:r>
      <w:r w:rsidR="000D60FD">
        <w:rPr>
          <w:sz w:val="28"/>
          <w:szCs w:val="28"/>
        </w:rPr>
        <w:t>/Expert (Promotion)</w:t>
      </w:r>
    </w:p>
    <w:p w14:paraId="3ED4793D" w14:textId="337144CF" w:rsidR="000D60FD" w:rsidRPr="00632ACE" w:rsidRDefault="000D60FD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b.  Randi Brazeal, </w:t>
      </w:r>
      <w:r w:rsidR="00D96544">
        <w:rPr>
          <w:sz w:val="28"/>
          <w:szCs w:val="28"/>
        </w:rPr>
        <w:t>Education Professional I (Transfer)</w:t>
      </w:r>
    </w:p>
    <w:p w14:paraId="3A0191E9" w14:textId="77777777" w:rsidR="00D96544" w:rsidRDefault="00D96544" w:rsidP="00A05274">
      <w:pPr>
        <w:pStyle w:val="NoSpacing"/>
        <w:rPr>
          <w:sz w:val="28"/>
          <w:szCs w:val="28"/>
        </w:rPr>
      </w:pPr>
    </w:p>
    <w:p w14:paraId="657D4B5E" w14:textId="1B698434" w:rsidR="00483CEE" w:rsidRPr="00632ACE" w:rsidRDefault="00153105" w:rsidP="00A0527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lastRenderedPageBreak/>
        <w:t>IV.</w:t>
      </w:r>
      <w:r w:rsidRPr="00632ACE">
        <w:rPr>
          <w:sz w:val="28"/>
          <w:szCs w:val="28"/>
        </w:rPr>
        <w:tab/>
        <w:t>Action Items</w:t>
      </w:r>
    </w:p>
    <w:p w14:paraId="4FB828CA" w14:textId="35F5E1F7" w:rsidR="002A5054" w:rsidRPr="00632ACE" w:rsidRDefault="00153105" w:rsidP="00A0527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ab/>
      </w:r>
      <w:r w:rsidR="0024599D" w:rsidRPr="00632ACE">
        <w:rPr>
          <w:sz w:val="28"/>
          <w:szCs w:val="28"/>
        </w:rPr>
        <w:t xml:space="preserve">  </w:t>
      </w:r>
      <w:r w:rsidRPr="00632ACE">
        <w:rPr>
          <w:sz w:val="28"/>
          <w:szCs w:val="28"/>
        </w:rPr>
        <w:t>1</w:t>
      </w:r>
      <w:proofErr w:type="gramStart"/>
      <w:r w:rsidRPr="00632ACE">
        <w:rPr>
          <w:sz w:val="28"/>
          <w:szCs w:val="28"/>
        </w:rPr>
        <w:t xml:space="preserve">.  </w:t>
      </w:r>
      <w:r w:rsidR="001379F7">
        <w:rPr>
          <w:sz w:val="28"/>
          <w:szCs w:val="28"/>
        </w:rPr>
        <w:t>Board</w:t>
      </w:r>
      <w:proofErr w:type="gramEnd"/>
      <w:r w:rsidR="001379F7">
        <w:rPr>
          <w:sz w:val="28"/>
          <w:szCs w:val="28"/>
        </w:rPr>
        <w:t xml:space="preserve"> Position Rotation</w:t>
      </w:r>
    </w:p>
    <w:p w14:paraId="253CE605" w14:textId="312B1CAD" w:rsidR="00231DC3" w:rsidRDefault="00231DC3" w:rsidP="00A0527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>V.</w:t>
      </w:r>
      <w:r w:rsidRPr="00632ACE">
        <w:rPr>
          <w:sz w:val="28"/>
          <w:szCs w:val="28"/>
        </w:rPr>
        <w:tab/>
        <w:t>Discussion Items</w:t>
      </w:r>
    </w:p>
    <w:p w14:paraId="427E57C5" w14:textId="176A49E0" w:rsidR="002A5054" w:rsidRPr="00632ACE" w:rsidRDefault="002A5054" w:rsidP="00A05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436AE0">
        <w:rPr>
          <w:sz w:val="28"/>
          <w:szCs w:val="28"/>
        </w:rPr>
        <w:t>None</w:t>
      </w:r>
    </w:p>
    <w:p w14:paraId="632FD6ED" w14:textId="701F8E49" w:rsidR="00222CF8" w:rsidRPr="00632ACE" w:rsidRDefault="00222CF8" w:rsidP="00A05274">
      <w:pPr>
        <w:pStyle w:val="NoSpacing"/>
        <w:rPr>
          <w:sz w:val="28"/>
          <w:szCs w:val="28"/>
        </w:rPr>
      </w:pPr>
      <w:r w:rsidRPr="00632ACE">
        <w:rPr>
          <w:sz w:val="28"/>
          <w:szCs w:val="28"/>
        </w:rPr>
        <w:t>VI.</w:t>
      </w:r>
      <w:r w:rsidRPr="00632ACE">
        <w:rPr>
          <w:sz w:val="28"/>
          <w:szCs w:val="28"/>
        </w:rPr>
        <w:tab/>
        <w:t>Superintendent Report</w:t>
      </w:r>
    </w:p>
    <w:p w14:paraId="51C38BF6" w14:textId="251CE14D" w:rsidR="005655A1" w:rsidRPr="007250FD" w:rsidRDefault="00222CF8" w:rsidP="00F2795D">
      <w:pPr>
        <w:pStyle w:val="NoSpacing"/>
        <w:rPr>
          <w:sz w:val="24"/>
          <w:szCs w:val="24"/>
        </w:rPr>
      </w:pPr>
      <w:r w:rsidRPr="00632ACE">
        <w:rPr>
          <w:sz w:val="28"/>
          <w:szCs w:val="28"/>
        </w:rPr>
        <w:t>VII.</w:t>
      </w:r>
      <w:r w:rsidRPr="00632ACE">
        <w:rPr>
          <w:sz w:val="28"/>
          <w:szCs w:val="28"/>
        </w:rPr>
        <w:tab/>
        <w:t>Adjourn</w:t>
      </w:r>
    </w:p>
    <w:sectPr w:rsidR="005655A1" w:rsidRPr="007250FD" w:rsidSect="00642297">
      <w:type w:val="continuous"/>
      <w:pgSz w:w="12240" w:h="15840"/>
      <w:pgMar w:top="360" w:right="990" w:bottom="360" w:left="1440" w:header="720" w:footer="720" w:gutter="0"/>
      <w:cols w: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DB"/>
    <w:rsid w:val="00065B8D"/>
    <w:rsid w:val="00094D0C"/>
    <w:rsid w:val="000D35DB"/>
    <w:rsid w:val="000D60FD"/>
    <w:rsid w:val="000F246D"/>
    <w:rsid w:val="00134D44"/>
    <w:rsid w:val="001379F7"/>
    <w:rsid w:val="00150BCF"/>
    <w:rsid w:val="00153105"/>
    <w:rsid w:val="001558CA"/>
    <w:rsid w:val="00173197"/>
    <w:rsid w:val="00174F63"/>
    <w:rsid w:val="0018639F"/>
    <w:rsid w:val="001A6279"/>
    <w:rsid w:val="001D14F4"/>
    <w:rsid w:val="001D50AE"/>
    <w:rsid w:val="0022181C"/>
    <w:rsid w:val="00222CF8"/>
    <w:rsid w:val="00231DC3"/>
    <w:rsid w:val="0024599D"/>
    <w:rsid w:val="002849A2"/>
    <w:rsid w:val="002A5054"/>
    <w:rsid w:val="002B7E80"/>
    <w:rsid w:val="00387509"/>
    <w:rsid w:val="003938CE"/>
    <w:rsid w:val="003A759D"/>
    <w:rsid w:val="00426A81"/>
    <w:rsid w:val="00436AE0"/>
    <w:rsid w:val="00483CEE"/>
    <w:rsid w:val="00485226"/>
    <w:rsid w:val="004964F9"/>
    <w:rsid w:val="00563358"/>
    <w:rsid w:val="005655A1"/>
    <w:rsid w:val="00581F43"/>
    <w:rsid w:val="005E6794"/>
    <w:rsid w:val="005F5D4C"/>
    <w:rsid w:val="005F638E"/>
    <w:rsid w:val="006050F8"/>
    <w:rsid w:val="00632ACE"/>
    <w:rsid w:val="00642297"/>
    <w:rsid w:val="006F5EE6"/>
    <w:rsid w:val="007250FD"/>
    <w:rsid w:val="00725599"/>
    <w:rsid w:val="00736679"/>
    <w:rsid w:val="007442AC"/>
    <w:rsid w:val="00764A6D"/>
    <w:rsid w:val="00795ADC"/>
    <w:rsid w:val="007974CE"/>
    <w:rsid w:val="007B2774"/>
    <w:rsid w:val="00821FBC"/>
    <w:rsid w:val="00893B81"/>
    <w:rsid w:val="008B5300"/>
    <w:rsid w:val="008C72B0"/>
    <w:rsid w:val="00911C00"/>
    <w:rsid w:val="0092554E"/>
    <w:rsid w:val="00946B2A"/>
    <w:rsid w:val="0096493C"/>
    <w:rsid w:val="009B2185"/>
    <w:rsid w:val="009D63E2"/>
    <w:rsid w:val="009D7E3E"/>
    <w:rsid w:val="00A05274"/>
    <w:rsid w:val="00A17A93"/>
    <w:rsid w:val="00A22D79"/>
    <w:rsid w:val="00A6045C"/>
    <w:rsid w:val="00A62011"/>
    <w:rsid w:val="00A66CCE"/>
    <w:rsid w:val="00A9004C"/>
    <w:rsid w:val="00AB06DB"/>
    <w:rsid w:val="00B10336"/>
    <w:rsid w:val="00B51D5E"/>
    <w:rsid w:val="00B52E8B"/>
    <w:rsid w:val="00B8392C"/>
    <w:rsid w:val="00B83B0C"/>
    <w:rsid w:val="00B91B0B"/>
    <w:rsid w:val="00BA2479"/>
    <w:rsid w:val="00C043A9"/>
    <w:rsid w:val="00C16637"/>
    <w:rsid w:val="00C25321"/>
    <w:rsid w:val="00C26AEA"/>
    <w:rsid w:val="00C279AC"/>
    <w:rsid w:val="00C27BAA"/>
    <w:rsid w:val="00C77007"/>
    <w:rsid w:val="00C81949"/>
    <w:rsid w:val="00C9229E"/>
    <w:rsid w:val="00CB3481"/>
    <w:rsid w:val="00CC6688"/>
    <w:rsid w:val="00CF29ED"/>
    <w:rsid w:val="00D033A2"/>
    <w:rsid w:val="00D0700A"/>
    <w:rsid w:val="00D122DE"/>
    <w:rsid w:val="00D96544"/>
    <w:rsid w:val="00D97720"/>
    <w:rsid w:val="00DC2CAE"/>
    <w:rsid w:val="00DE5390"/>
    <w:rsid w:val="00DE688B"/>
    <w:rsid w:val="00E52FEB"/>
    <w:rsid w:val="00EC65AB"/>
    <w:rsid w:val="00EE3397"/>
    <w:rsid w:val="00F2795D"/>
    <w:rsid w:val="00F93B90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219D"/>
  <w15:docId w15:val="{3B7D2831-EE69-43EA-A04E-1822444D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37"/>
    <w:pPr>
      <w:ind w:left="720"/>
      <w:contextualSpacing/>
    </w:pPr>
  </w:style>
  <w:style w:type="paragraph" w:styleId="NoSpacing">
    <w:name w:val="No Spacing"/>
    <w:uiPriority w:val="1"/>
    <w:qFormat/>
    <w:rsid w:val="000D3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D70F-0209-4E09-AE40-9DEC9DFE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</Words>
  <Characters>1080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School for the Blind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Terry</dc:creator>
  <cp:lastModifiedBy>Tiffany Pritchard (ASD)</cp:lastModifiedBy>
  <cp:revision>16</cp:revision>
  <cp:lastPrinted>2025-12-16T20:02:00Z</cp:lastPrinted>
  <dcterms:created xsi:type="dcterms:W3CDTF">2026-03-03T20:22:00Z</dcterms:created>
  <dcterms:modified xsi:type="dcterms:W3CDTF">2026-03-17T18:45:00Z</dcterms:modified>
</cp:coreProperties>
</file>