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4219D" w14:textId="77777777" w:rsidR="00AB06DB" w:rsidRDefault="00AB06DB" w:rsidP="00AB06DB">
      <w:pPr>
        <w:spacing w:after="0" w:line="200" w:lineRule="exact"/>
        <w:rPr>
          <w:sz w:val="20"/>
          <w:szCs w:val="20"/>
        </w:rPr>
      </w:pPr>
    </w:p>
    <w:p w14:paraId="6F14219E" w14:textId="77777777" w:rsidR="00AB06DB" w:rsidRDefault="00642297" w:rsidP="00AB06DB">
      <w:pPr>
        <w:spacing w:after="0" w:line="560" w:lineRule="exact"/>
        <w:ind w:left="2642" w:right="1688"/>
        <w:jc w:val="center"/>
        <w:rPr>
          <w:rFonts w:ascii="Times New Roman" w:eastAsia="Times New Roman" w:hAnsi="Times New Roman" w:cs="Times New Roman"/>
          <w:b/>
          <w:bCs/>
          <w:color w:val="1C1C1C"/>
          <w:w w:val="90"/>
          <w:position w:val="-1"/>
          <w:sz w:val="49"/>
          <w:szCs w:val="49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1421B7" wp14:editId="6F1421B8">
            <wp:simplePos x="0" y="0"/>
            <wp:positionH relativeFrom="page">
              <wp:posOffset>1010285</wp:posOffset>
            </wp:positionH>
            <wp:positionV relativeFrom="paragraph">
              <wp:posOffset>208280</wp:posOffset>
            </wp:positionV>
            <wp:extent cx="1195070" cy="1182370"/>
            <wp:effectExtent l="0" t="0" r="508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18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4219F" w14:textId="77777777" w:rsidR="00AB06DB" w:rsidRDefault="00AB06DB" w:rsidP="00AB06DB">
      <w:pPr>
        <w:spacing w:after="0" w:line="560" w:lineRule="exact"/>
        <w:ind w:left="2642" w:right="1688"/>
        <w:jc w:val="center"/>
        <w:rPr>
          <w:rFonts w:ascii="Times New Roman" w:eastAsia="Times New Roman" w:hAnsi="Times New Roman" w:cs="Times New Roman"/>
          <w:b/>
          <w:bCs/>
          <w:color w:val="1C1C1C"/>
          <w:w w:val="90"/>
          <w:position w:val="-1"/>
          <w:sz w:val="49"/>
          <w:szCs w:val="49"/>
        </w:rPr>
      </w:pPr>
    </w:p>
    <w:p w14:paraId="6F1421A0" w14:textId="77777777" w:rsidR="00AB06DB" w:rsidRDefault="00AB06DB" w:rsidP="00AB06DB">
      <w:pPr>
        <w:spacing w:after="0" w:line="560" w:lineRule="exact"/>
        <w:ind w:left="2642" w:right="1688"/>
        <w:jc w:val="center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b/>
          <w:bCs/>
          <w:color w:val="1C1C1C"/>
          <w:w w:val="90"/>
          <w:position w:val="-1"/>
          <w:sz w:val="49"/>
          <w:szCs w:val="49"/>
        </w:rPr>
        <w:t>STATE</w:t>
      </w:r>
      <w:r>
        <w:rPr>
          <w:rFonts w:ascii="Times New Roman" w:eastAsia="Times New Roman" w:hAnsi="Times New Roman" w:cs="Times New Roman"/>
          <w:b/>
          <w:bCs/>
          <w:color w:val="1C1C1C"/>
          <w:spacing w:val="42"/>
          <w:w w:val="90"/>
          <w:position w:val="-1"/>
          <w:sz w:val="49"/>
          <w:szCs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w w:val="90"/>
          <w:position w:val="-1"/>
          <w:sz w:val="49"/>
          <w:szCs w:val="49"/>
        </w:rPr>
        <w:t>OF</w:t>
      </w:r>
      <w:r>
        <w:rPr>
          <w:rFonts w:ascii="Times New Roman" w:eastAsia="Times New Roman" w:hAnsi="Times New Roman" w:cs="Times New Roman"/>
          <w:b/>
          <w:bCs/>
          <w:color w:val="1C1C1C"/>
          <w:spacing w:val="8"/>
          <w:w w:val="90"/>
          <w:position w:val="-1"/>
          <w:sz w:val="49"/>
          <w:szCs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w w:val="95"/>
          <w:position w:val="-1"/>
          <w:sz w:val="49"/>
          <w:szCs w:val="49"/>
        </w:rPr>
        <w:t>ARKANSAS</w:t>
      </w:r>
    </w:p>
    <w:p w14:paraId="6F1421A1" w14:textId="77777777" w:rsidR="00AB06DB" w:rsidRDefault="00AB06DB" w:rsidP="00AB06DB">
      <w:pPr>
        <w:spacing w:after="0" w:line="350" w:lineRule="exact"/>
        <w:ind w:left="3958" w:right="3050"/>
        <w:jc w:val="center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i/>
          <w:color w:val="1C1C1C"/>
          <w:position w:val="-1"/>
          <w:sz w:val="31"/>
          <w:szCs w:val="31"/>
        </w:rPr>
        <w:t>Board</w:t>
      </w:r>
      <w:r>
        <w:rPr>
          <w:rFonts w:ascii="Times New Roman" w:eastAsia="Times New Roman" w:hAnsi="Times New Roman" w:cs="Times New Roman"/>
          <w:i/>
          <w:color w:val="1C1C1C"/>
          <w:spacing w:val="9"/>
          <w:position w:val="-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position w:val="-1"/>
          <w:sz w:val="31"/>
          <w:szCs w:val="31"/>
        </w:rPr>
        <w:t>of</w:t>
      </w:r>
      <w:r>
        <w:rPr>
          <w:rFonts w:ascii="Times New Roman" w:eastAsia="Times New Roman" w:hAnsi="Times New Roman" w:cs="Times New Roman"/>
          <w:i/>
          <w:color w:val="1C1C1C"/>
          <w:spacing w:val="8"/>
          <w:position w:val="-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3"/>
          <w:position w:val="-1"/>
          <w:sz w:val="31"/>
          <w:szCs w:val="31"/>
        </w:rPr>
        <w:t>Trustees</w:t>
      </w:r>
    </w:p>
    <w:p w14:paraId="6F1421A2" w14:textId="77777777" w:rsidR="00AB06DB" w:rsidRDefault="00AB06DB" w:rsidP="00AB06DB">
      <w:pPr>
        <w:spacing w:after="0" w:line="200" w:lineRule="exact"/>
        <w:rPr>
          <w:sz w:val="20"/>
          <w:szCs w:val="20"/>
        </w:rPr>
      </w:pPr>
    </w:p>
    <w:p w14:paraId="6F1421A3" w14:textId="77777777" w:rsidR="00AB06DB" w:rsidRDefault="00AB06DB" w:rsidP="00AB06DB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6F1421B9" wp14:editId="6F1421BA">
                <wp:simplePos x="0" y="0"/>
                <wp:positionH relativeFrom="page">
                  <wp:posOffset>934914</wp:posOffset>
                </wp:positionH>
                <wp:positionV relativeFrom="page">
                  <wp:posOffset>1876425</wp:posOffset>
                </wp:positionV>
                <wp:extent cx="5819775" cy="1270"/>
                <wp:effectExtent l="0" t="0" r="28575" b="1778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9775" cy="1270"/>
                          <a:chOff x="1585" y="2590"/>
                          <a:chExt cx="9165" cy="2"/>
                        </a:xfrm>
                      </wpg:grpSpPr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1585" y="2590"/>
                            <a:ext cx="9165" cy="2"/>
                          </a:xfrm>
                          <a:custGeom>
                            <a:avLst/>
                            <a:gdLst>
                              <a:gd name="T0" fmla="+- 0 1585 1585"/>
                              <a:gd name="T1" fmla="*/ T0 w 9165"/>
                              <a:gd name="T2" fmla="+- 0 10749 1585"/>
                              <a:gd name="T3" fmla="*/ T2 w 91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65">
                                <a:moveTo>
                                  <a:pt x="0" y="0"/>
                                </a:moveTo>
                                <a:lnTo>
                                  <a:pt x="9164" y="0"/>
                                </a:lnTo>
                              </a:path>
                            </a:pathLst>
                          </a:custGeom>
                          <a:noFill/>
                          <a:ln w="9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876FE0" id="Group 31" o:spid="_x0000_s1026" style="position:absolute;margin-left:73.6pt;margin-top:147.75pt;width:458.25pt;height:.1pt;z-index:-251658239;mso-position-horizontal-relative:page;mso-position-vertical-relative:page" coordorigin="1585,2590" coordsize="9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R8U8QIAANsGAAAOAAAAZHJzL2Uyb0RvYy54bWykVdtu2zAMfR+wfxD0uKH1pXHTGHWKoTcM&#10;6LYCzT5AkeULJkuapMRpv36UZKdu1mJAlweBMqnDo0OKOb/YdRxtmTatFAVOjmOMmKCybEVd4J+r&#10;m6MzjIwloiRcClbgR2bwxfLjh/Ne5SyVjeQl0whAhMl7VeDGWpVHkaEN64g5looJcFZSd8TCVtdR&#10;qUkP6B2P0jg+jXqpS6UlZcbA16vgxEuPX1WM2h9VZZhFvMDAzfpV+3Xt1mh5TvJaE9W0dKBB3sGi&#10;I62ApHuoK2IJ2uj2L6iupVoaWdljKrtIVlVLmb8D3CaJD25zq+VG+bvUeV+rvUwg7YFO74al37e3&#10;Wj2oex3Yg3kn6S8DukS9qvOp3+3rEIzW/TdZQj3Jxkp/8V2lOwcBV0I7r+/jXl+2s4jCx+wsWczn&#10;GUYUfEk6H+SnDdTIHUqyM3CCL80We9/1cHiRnA4nU1e1iOQhpac50HJlhz4yz1KZ/5PqoSGK+QoY&#10;J8W9Rm1Z4JMUI0E6uP6NZsw1JzqZOVIuO4SNcpqplhOPCzMg+T9VfEWQUcu35CA53Rh7y6SvBtne&#10;GRt6vATL17gcuK/gPVQdh3b/fIRi5HL5ZXgT+7BkDPsUoVWMeuRTD6AjFigyxYrns8WrYCdjnANL&#10;J2BQz3qkSJqRNd2JgTZYiLihEvt2U9K4jlkBubHPAAGC3BXfiIXch7HhzJBCw7Q4nBMaI5gT66CJ&#10;ItYxcymcifoCey3ch05u2Up6lz14AJDk2cvFNAqOz16wCm444RL4Lt8ndVwnpRXypuXcl4ELTyXO&#10;Mq+NkbwtndOxMbpeX3KNtsRNQP8bns+LMJg0ovRgDSPl9WBb0vJgQ3IO2sJjC60ben0ty0doYy3D&#10;XIX/ATAaqZ8w6mGmFtj83hDNMOJfBbzERTKbuSHsN7NsnsJGTz3rqYcIClAFthgK78xLGwb3Rum2&#10;biBT4q8r5BcYQlXr+tzzC6yGDQwDb/kJCtaLET3d+6jn/6TlHwAAAP//AwBQSwMEFAAGAAgAAAAh&#10;AJ+N903hAAAADAEAAA8AAABkcnMvZG93bnJldi54bWxMj8FOg0AQhu8mvsNmTLzZBSpFkaVpGvXU&#10;NLE1Md6mMAVSdpawW6Bv79aLHv+ZL/98ky0n3YqBetsYVhDOAhDEhSkbrhR87t8enkBYh1xia5gU&#10;XMjCMr+9yTAtzcgfNOxcJXwJ2xQV1M51qZS2qEmjnZmO2O+OptfofOwrWfY4+nLdyigIFlJjw/5C&#10;jR2taypOu7NW8D7iuJqHr8PmdFxfvvfx9msTklL3d9PqBYSjyf3BcNX36pB7p4M5c2lF6/NjEnlU&#10;QfQcxyCuRLCYJyAOv6MEZJ7J/0/kPwAAAP//AwBQSwECLQAUAAYACAAAACEAtoM4kv4AAADhAQAA&#10;EwAAAAAAAAAAAAAAAAAAAAAAW0NvbnRlbnRfVHlwZXNdLnhtbFBLAQItABQABgAIAAAAIQA4/SH/&#10;1gAAAJQBAAALAAAAAAAAAAAAAAAAAC8BAABfcmVscy8ucmVsc1BLAQItABQABgAIAAAAIQCfuR8U&#10;8QIAANsGAAAOAAAAAAAAAAAAAAAAAC4CAABkcnMvZTJvRG9jLnhtbFBLAQItABQABgAIAAAAIQCf&#10;jfdN4QAAAAwBAAAPAAAAAAAAAAAAAAAAAEsFAABkcnMvZG93bnJldi54bWxQSwUGAAAAAAQABADz&#10;AAAAWQYAAAAA&#10;">
                <v:shape id="Freeform 34" o:spid="_x0000_s1027" style="position:absolute;left:1585;top:2590;width:9165;height:2;visibility:visible;mso-wrap-style:square;v-text-anchor:top" coordsize="9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ZGYxQAAANsAAAAPAAAAZHJzL2Rvd25yZXYueG1sRI/NasMw&#10;EITvgb6D2EJvsdwEmuJEDiUQCORQ8kNpbxtrYxtbK1dSHadPXxUCOQ6z883OYjmYVvTkfG1ZwXOS&#10;giAurK65VHA8rMevIHxA1thaJgVX8rDMH0YLzLS98I76fShFhLDPUEEVQpdJ6YuKDPrEdsTRO1tn&#10;METpSqkdXiLctHKSpi/SYM2xocKOVhUVzf7HxDdOzYY+zKfeutX7V8/r79PvDJV6ehze5iACDeF+&#10;fEtvtILpBP63RADI/A8AAP//AwBQSwECLQAUAAYACAAAACEA2+H2y+4AAACFAQAAEwAAAAAAAAAA&#10;AAAAAAAAAAAAW0NvbnRlbnRfVHlwZXNdLnhtbFBLAQItABQABgAIAAAAIQBa9CxbvwAAABUBAAAL&#10;AAAAAAAAAAAAAAAAAB8BAABfcmVscy8ucmVsc1BLAQItABQABgAIAAAAIQBZEZGYxQAAANsAAAAP&#10;AAAAAAAAAAAAAAAAAAcCAABkcnMvZG93bnJldi54bWxQSwUGAAAAAAMAAwC3AAAA+QIAAAAA&#10;" path="m,l9164,e" filled="f" strokeweight=".25153mm">
                  <v:path arrowok="t" o:connecttype="custom" o:connectlocs="0,0;9164,0" o:connectangles="0,0"/>
                </v:shape>
                <w10:wrap anchorx="page" anchory="page"/>
              </v:group>
            </w:pict>
          </mc:Fallback>
        </mc:AlternateContent>
      </w:r>
    </w:p>
    <w:p w14:paraId="6F1421A4" w14:textId="77777777" w:rsidR="00AB06DB" w:rsidRDefault="00AB06DB" w:rsidP="00AB06DB">
      <w:pPr>
        <w:tabs>
          <w:tab w:val="left" w:pos="6220"/>
        </w:tabs>
        <w:spacing w:before="35" w:after="0" w:line="260" w:lineRule="exact"/>
        <w:ind w:left="465" w:right="-20"/>
        <w:rPr>
          <w:rFonts w:ascii="Times New Roman" w:eastAsia="Times New Roman" w:hAnsi="Times New Roman" w:cs="Times New Roman"/>
          <w:b/>
          <w:bCs/>
          <w:color w:val="1C1C1C"/>
          <w:sz w:val="23"/>
          <w:szCs w:val="23"/>
        </w:rPr>
      </w:pPr>
    </w:p>
    <w:p w14:paraId="6F1421A5" w14:textId="77777777" w:rsidR="00AB06DB" w:rsidRPr="00A22D79" w:rsidRDefault="00AB06DB" w:rsidP="00B8392C">
      <w:pPr>
        <w:tabs>
          <w:tab w:val="left" w:pos="6220"/>
        </w:tabs>
        <w:spacing w:before="35" w:after="0" w:line="260" w:lineRule="exact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A22D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>Arkansas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35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>School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28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>for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15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>the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22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>Blind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-25"/>
          <w:sz w:val="24"/>
          <w:szCs w:val="24"/>
        </w:rPr>
        <w:t xml:space="preserve"> </w:t>
      </w:r>
      <w:r w:rsidR="001D14F4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ab/>
      </w:r>
      <w:r w:rsidRPr="00A22D79">
        <w:rPr>
          <w:rFonts w:ascii="Times New Roman" w:eastAsia="Times New Roman" w:hAnsi="Times New Roman" w:cs="Times New Roman"/>
          <w:b/>
          <w:bCs/>
          <w:color w:val="1C1C1C"/>
          <w:position w:val="-1"/>
          <w:sz w:val="24"/>
          <w:szCs w:val="24"/>
        </w:rPr>
        <w:t>Arkansas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40"/>
          <w:position w:val="-1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position w:val="-1"/>
          <w:sz w:val="24"/>
          <w:szCs w:val="24"/>
        </w:rPr>
        <w:t>School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34"/>
          <w:position w:val="-1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position w:val="-1"/>
          <w:sz w:val="24"/>
          <w:szCs w:val="24"/>
        </w:rPr>
        <w:t>for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26"/>
          <w:position w:val="-1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position w:val="-1"/>
          <w:sz w:val="24"/>
          <w:szCs w:val="24"/>
        </w:rPr>
        <w:t>the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spacing w:val="9"/>
          <w:position w:val="-1"/>
          <w:sz w:val="24"/>
          <w:szCs w:val="24"/>
        </w:rPr>
        <w:t xml:space="preserve"> </w:t>
      </w:r>
      <w:r w:rsidRPr="00A22D79">
        <w:rPr>
          <w:rFonts w:ascii="Times New Roman" w:eastAsia="Times New Roman" w:hAnsi="Times New Roman" w:cs="Times New Roman"/>
          <w:b/>
          <w:bCs/>
          <w:color w:val="1C1C1C"/>
          <w:w w:val="104"/>
          <w:position w:val="-1"/>
          <w:sz w:val="24"/>
          <w:szCs w:val="24"/>
        </w:rPr>
        <w:t>Deaf</w:t>
      </w:r>
    </w:p>
    <w:p w14:paraId="6F1421A6" w14:textId="77777777" w:rsidR="00AB06DB" w:rsidRDefault="00AB06DB" w:rsidP="00AB06DB">
      <w:pPr>
        <w:spacing w:before="20" w:after="0" w:line="220" w:lineRule="exact"/>
      </w:pPr>
    </w:p>
    <w:p w14:paraId="6F1421A7" w14:textId="77777777" w:rsidR="00AB06DB" w:rsidRPr="00B8392C" w:rsidRDefault="00AB06DB" w:rsidP="00B8392C">
      <w:pPr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6F1421BB" wp14:editId="6F1421BC">
                <wp:simplePos x="0" y="0"/>
                <wp:positionH relativeFrom="page">
                  <wp:posOffset>937150</wp:posOffset>
                </wp:positionH>
                <wp:positionV relativeFrom="page">
                  <wp:posOffset>2478405</wp:posOffset>
                </wp:positionV>
                <wp:extent cx="5822315" cy="1270"/>
                <wp:effectExtent l="0" t="0" r="26035" b="1778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315" cy="1270"/>
                          <a:chOff x="1580" y="3427"/>
                          <a:chExt cx="9169" cy="2"/>
                        </a:xfrm>
                      </wpg:grpSpPr>
                      <wps:wsp>
                        <wps:cNvPr id="30" name="Freeform 36"/>
                        <wps:cNvSpPr>
                          <a:spLocks/>
                        </wps:cNvSpPr>
                        <wps:spPr bwMode="auto">
                          <a:xfrm>
                            <a:off x="1580" y="3427"/>
                            <a:ext cx="9169" cy="2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9169"/>
                              <a:gd name="T2" fmla="+- 0 10749 1580"/>
                              <a:gd name="T3" fmla="*/ T2 w 9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69">
                                <a:moveTo>
                                  <a:pt x="0" y="0"/>
                                </a:moveTo>
                                <a:lnTo>
                                  <a:pt x="9169" y="0"/>
                                </a:lnTo>
                              </a:path>
                            </a:pathLst>
                          </a:custGeom>
                          <a:noFill/>
                          <a:ln w="9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E5851" id="Group 29" o:spid="_x0000_s1026" style="position:absolute;margin-left:73.8pt;margin-top:195.15pt;width:458.45pt;height:.1pt;z-index:-251658238;mso-position-horizontal-relative:page;mso-position-vertical-relative:page" coordorigin="1580,3427" coordsize="91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7X8gIAANsGAAAOAAAAZHJzL2Uyb0RvYy54bWykVdtu2zAMfR+wfxD0uKH1JbfGqFMMvWFA&#10;txVo9gGKLF8wWdIkJU779aMkO3WzFgO6PBiUSR8eHlLM+cW+5WjHtGmkyHFyGmPEBJVFI6oc/1zf&#10;nJxhZCwRBeFSsBw/MoMvVh8/nHcqY6msJS+YRgAiTNapHNfWqiyKDK1ZS8ypVEyAs5S6JRaOuooK&#10;TTpAb3mUxvE86qQulJaUGQNvr4ITrzx+WTJqf5SlYRbxHAM365/aPzfuGa3OSVZpouqG9jTIO1i0&#10;pBGQ9AB1RSxBW938BdU2VEsjS3tKZRvJsmwo8zVANUl8VM2tllvla6myrlIHmUDaI53eDUu/7261&#10;elD3OrAH807SXwZ0iTpVZWO/O1chGG26b7KAfpKtlb7wfalbBwElob3X9/GgL9tbROHl7CxNJ8kM&#10;Iwq+JF308tMaeuQ+SmZn0CPwTabpIrSG1tf9x8tkvgxfps4VkSyk9DR7Wq7tMEfmWSrzf1I91EQx&#10;3wHjpLjXqCmAHrAUpIXybzRjbjjRZO5IuewQNshpxlqOPC7MgOT/VPEVQQYt35KDZHRr7C2Tvhtk&#10;d2dsmPECLN/joue+hirKlsO4fz5BMXK5/KO/E4ewZAj7FKF1jDrkU/egA1Y6BAWseDFdvgo2GeIc&#10;WDoCg35WA0VSD6zpXvS0wULELZXYj5uSxk3MGsgNcwYIEORKfCMWch/Hhm/6FBq2xfGe0BjBntgE&#10;TRSxjplL4UzU5dhr4V60csfW0rvs0QWAJM9eLsZRoYsjVsENX7gEfsoPSR3XUWuFvGk4923gwlOJ&#10;ZzOvjZG8KZzTsTG62lxyjXbEbUD/66/PizDYNKLwYDUjxXVvW9LwYENyDtrCZQujG2Z9I4tHGGMt&#10;w16F/wEwaqmfMOpgp+bY/N4SzTDiXwXcxGUynbol7A/T2SKFgx57NmMPERSgcmwxNN6ZlzYs7q3S&#10;TVVDpsSXK+QXWEJl4+bc8wus+gMsA2/5DQrWixU9Pvuo5/+k1R8AAAD//wMAUEsDBBQABgAIAAAA&#10;IQDAVGJW4QAAAAwBAAAPAAAAZHJzL2Rvd25yZXYueG1sTI/BTsMwDIbvSLxDZCRuLCldyyhNp2kC&#10;ThMSGxLazWu8tlqTVE3Wdm9PxgWOv/3p9+d8OemWDdS7xhoJ0UwAI1Na1ZhKwtfu7WEBzHk0Cltr&#10;SMKFHCyL25scM2VH80nD1lcslBiXoYTa+y7j3JU1aXQz25EJu6PtNfoQ+4qrHsdQrlv+KETKNTYm&#10;XKixo3VN5Wl71hLeRxxXcfQ6bE7H9WW/Sz6+NxFJeX83rV6AeZr8HwxX/aAORXA62LNRjrUhz5/S&#10;gEqIn0UM7EqIdJ4AO/yOEuBFzv8/UfwAAAD//wMAUEsBAi0AFAAGAAgAAAAhALaDOJL+AAAA4QEA&#10;ABMAAAAAAAAAAAAAAAAAAAAAAFtDb250ZW50X1R5cGVzXS54bWxQSwECLQAUAAYACAAAACEAOP0h&#10;/9YAAACUAQAACwAAAAAAAAAAAAAAAAAvAQAAX3JlbHMvLnJlbHNQSwECLQAUAAYACAAAACEAMsPe&#10;1/ICAADbBgAADgAAAAAAAAAAAAAAAAAuAgAAZHJzL2Uyb0RvYy54bWxQSwECLQAUAAYACAAAACEA&#10;wFRiVuEAAAAMAQAADwAAAAAAAAAAAAAAAABMBQAAZHJzL2Rvd25yZXYueG1sUEsFBgAAAAAEAAQA&#10;8wAAAFoGAAAAAA==&#10;">
                <v:shape id="Freeform 36" o:spid="_x0000_s1027" style="position:absolute;left:1580;top:3427;width:9169;height:2;visibility:visible;mso-wrap-style:square;v-text-anchor:top" coordsize="91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16CvwAAANsAAAAPAAAAZHJzL2Rvd25yZXYueG1sRE/LisIw&#10;FN0P+A/hCm4GTTs+KNUoIgiCbnx8wKW5ttHmpjQZrX9vFoLLw3kvVp2txYNabxwrSEcJCOLCacOl&#10;gst5O8xA+ICssXZMCl7kYbXs/Sww1+7JR3qcQiliCPscFVQhNLmUvqjIoh+5hjhyV9daDBG2pdQt&#10;PmO4reVfksykRcOxocKGNhUV99O/VWCO9jebbiaHW5NKvU3PmbH7TKlBv1vPQQTqwlf8ce+0gnFc&#10;H7/EHyCXbwAAAP//AwBQSwECLQAUAAYACAAAACEA2+H2y+4AAACFAQAAEwAAAAAAAAAAAAAAAAAA&#10;AAAAW0NvbnRlbnRfVHlwZXNdLnhtbFBLAQItABQABgAIAAAAIQBa9CxbvwAAABUBAAALAAAAAAAA&#10;AAAAAAAAAB8BAABfcmVscy8ucmVsc1BLAQItABQABgAIAAAAIQBzk16CvwAAANsAAAAPAAAAAAAA&#10;AAAAAAAAAAcCAABkcnMvZG93bnJldi54bWxQSwUGAAAAAAMAAwC3AAAA8wIAAAAA&#10;" path="m,l9169,e" filled="f" strokeweight=".25153mm">
                  <v:path arrowok="t" o:connecttype="custom" o:connectlocs="0,0;9169,0" o:connectangles="0,0"/>
                </v:shape>
                <w10:wrap anchorx="page" anchory="page"/>
              </v:group>
            </w:pict>
          </mc:Fallback>
        </mc:AlternateContent>
      </w:r>
    </w:p>
    <w:p w14:paraId="6F1421A8" w14:textId="77777777" w:rsidR="00B8392C" w:rsidRPr="00B8392C" w:rsidRDefault="00A22D79" w:rsidP="00B8392C">
      <w:pPr>
        <w:spacing w:after="0" w:line="240" w:lineRule="auto"/>
        <w:rPr>
          <w:i/>
        </w:rPr>
      </w:pPr>
      <w:r w:rsidRPr="00B8392C">
        <w:rPr>
          <w:i/>
        </w:rPr>
        <w:tab/>
        <w:t>2600 W. Markham St.</w:t>
      </w:r>
      <w:r w:rsidRPr="00B8392C">
        <w:rPr>
          <w:i/>
        </w:rPr>
        <w:tab/>
      </w:r>
      <w:r w:rsidRPr="00B8392C">
        <w:rPr>
          <w:i/>
        </w:rPr>
        <w:tab/>
      </w:r>
      <w:r w:rsidRPr="00B8392C">
        <w:rPr>
          <w:i/>
        </w:rPr>
        <w:tab/>
      </w:r>
      <w:r w:rsidRPr="00B8392C">
        <w:rPr>
          <w:i/>
        </w:rPr>
        <w:tab/>
      </w:r>
      <w:r w:rsidRPr="00B8392C">
        <w:rPr>
          <w:i/>
        </w:rPr>
        <w:tab/>
      </w:r>
      <w:r w:rsidR="00B8392C" w:rsidRPr="00B8392C">
        <w:rPr>
          <w:i/>
        </w:rPr>
        <w:tab/>
      </w:r>
      <w:r w:rsidRPr="00B8392C">
        <w:rPr>
          <w:i/>
        </w:rPr>
        <w:t>2400 W. Markham St.</w:t>
      </w:r>
    </w:p>
    <w:p w14:paraId="6F1421A9" w14:textId="77777777" w:rsidR="00A22D79" w:rsidRPr="00B8392C" w:rsidRDefault="00B8392C" w:rsidP="00B8392C">
      <w:pPr>
        <w:spacing w:after="0" w:line="240" w:lineRule="auto"/>
        <w:rPr>
          <w:i/>
        </w:rPr>
      </w:pPr>
      <w:r w:rsidRPr="00B8392C">
        <w:rPr>
          <w:i/>
        </w:rPr>
        <w:tab/>
      </w:r>
      <w:r w:rsidR="00A22D79" w:rsidRPr="00B8392C">
        <w:rPr>
          <w:i/>
        </w:rPr>
        <w:t>Little Rock, AR 72203</w:t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Pr="00B8392C">
        <w:rPr>
          <w:i/>
        </w:rPr>
        <w:tab/>
      </w:r>
      <w:r w:rsidR="00A22D79" w:rsidRPr="00B8392C">
        <w:rPr>
          <w:i/>
        </w:rPr>
        <w:t>Little Rock, AR 72203</w:t>
      </w:r>
    </w:p>
    <w:p w14:paraId="6F1421AA" w14:textId="77777777" w:rsidR="00A22D79" w:rsidRPr="00B8392C" w:rsidRDefault="00B8392C" w:rsidP="00B8392C">
      <w:pPr>
        <w:spacing w:after="0" w:line="240" w:lineRule="auto"/>
        <w:rPr>
          <w:i/>
        </w:rPr>
      </w:pPr>
      <w:r w:rsidRPr="00B8392C">
        <w:rPr>
          <w:i/>
        </w:rPr>
        <w:tab/>
      </w:r>
      <w:r w:rsidR="00A22D79" w:rsidRPr="00B8392C">
        <w:rPr>
          <w:i/>
        </w:rPr>
        <w:t>501-296-1810</w:t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Pr="00B8392C">
        <w:rPr>
          <w:i/>
        </w:rPr>
        <w:tab/>
      </w:r>
      <w:r w:rsidR="00A22D79" w:rsidRPr="00B8392C">
        <w:rPr>
          <w:i/>
        </w:rPr>
        <w:t>501-324-9506</w:t>
      </w:r>
    </w:p>
    <w:p w14:paraId="6F1421AB" w14:textId="0FB57C6D" w:rsidR="00A22D79" w:rsidRPr="00B8392C" w:rsidRDefault="00B8392C" w:rsidP="00B8392C">
      <w:pPr>
        <w:spacing w:after="0" w:line="240" w:lineRule="auto"/>
        <w:rPr>
          <w:i/>
        </w:rPr>
        <w:sectPr w:rsidR="00A22D79" w:rsidRPr="00B8392C" w:rsidSect="00642297">
          <w:pgSz w:w="12240" w:h="15840"/>
          <w:pgMar w:top="360" w:right="1720" w:bottom="280" w:left="1120" w:header="720" w:footer="720" w:gutter="0"/>
          <w:cols w:space="720"/>
        </w:sectPr>
      </w:pPr>
      <w:r w:rsidRPr="00B8392C">
        <w:rPr>
          <w:i/>
        </w:rPr>
        <w:tab/>
      </w:r>
      <w:r w:rsidR="00A22D79" w:rsidRPr="00B8392C">
        <w:rPr>
          <w:i/>
        </w:rPr>
        <w:t>501-2</w:t>
      </w:r>
      <w:r w:rsidR="00134D44">
        <w:rPr>
          <w:i/>
        </w:rPr>
        <w:t>96-1065</w:t>
      </w:r>
      <w:r w:rsidR="00A22D79" w:rsidRPr="00B8392C">
        <w:rPr>
          <w:i/>
        </w:rPr>
        <w:t xml:space="preserve"> (Fax)</w:t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="00A22D79" w:rsidRPr="00B8392C">
        <w:rPr>
          <w:i/>
        </w:rPr>
        <w:tab/>
      </w:r>
      <w:r w:rsidRPr="00B8392C">
        <w:rPr>
          <w:i/>
        </w:rPr>
        <w:tab/>
      </w:r>
      <w:r w:rsidR="00A22D79" w:rsidRPr="00B8392C">
        <w:rPr>
          <w:i/>
        </w:rPr>
        <w:t>501-324-9553 (Fax)</w:t>
      </w:r>
    </w:p>
    <w:p w14:paraId="1B0466D5" w14:textId="77777777" w:rsidR="00F43180" w:rsidRDefault="00F43180" w:rsidP="00A66CCE">
      <w:pPr>
        <w:spacing w:after="100" w:afterAutospacing="1"/>
        <w:jc w:val="center"/>
        <w:rPr>
          <w:b/>
          <w:bCs/>
          <w:sz w:val="28"/>
          <w:szCs w:val="28"/>
        </w:rPr>
      </w:pPr>
    </w:p>
    <w:p w14:paraId="6F1421AC" w14:textId="0E00606F" w:rsidR="00A22D79" w:rsidRPr="00632ACE" w:rsidRDefault="005655A1" w:rsidP="00A66CCE">
      <w:pPr>
        <w:spacing w:after="100" w:afterAutospacing="1"/>
        <w:jc w:val="center"/>
        <w:rPr>
          <w:b/>
          <w:bCs/>
          <w:sz w:val="28"/>
          <w:szCs w:val="28"/>
        </w:rPr>
      </w:pPr>
      <w:r w:rsidRPr="00632ACE">
        <w:rPr>
          <w:b/>
          <w:bCs/>
          <w:sz w:val="28"/>
          <w:szCs w:val="28"/>
        </w:rPr>
        <w:t>AGENDA</w:t>
      </w:r>
    </w:p>
    <w:p w14:paraId="195872F3" w14:textId="1959877A" w:rsidR="00134D44" w:rsidRPr="00632ACE" w:rsidRDefault="00134D44" w:rsidP="00A66CCE">
      <w:pPr>
        <w:pStyle w:val="NoSpacing"/>
        <w:jc w:val="center"/>
        <w:rPr>
          <w:sz w:val="28"/>
          <w:szCs w:val="28"/>
        </w:rPr>
      </w:pPr>
      <w:r w:rsidRPr="00632ACE">
        <w:rPr>
          <w:sz w:val="28"/>
          <w:szCs w:val="28"/>
        </w:rPr>
        <w:t>Arkansas School for the Deaf and Blind Board of Trustees Meeting</w:t>
      </w:r>
    </w:p>
    <w:p w14:paraId="0E79AF3C" w14:textId="77777777" w:rsidR="0018639F" w:rsidRPr="00632ACE" w:rsidRDefault="0018639F" w:rsidP="00A66CCE">
      <w:pPr>
        <w:pStyle w:val="NoSpacing"/>
        <w:jc w:val="center"/>
        <w:rPr>
          <w:b/>
          <w:bCs/>
          <w:sz w:val="28"/>
          <w:szCs w:val="28"/>
        </w:rPr>
      </w:pPr>
    </w:p>
    <w:p w14:paraId="3F354306" w14:textId="7BBEE4DA" w:rsidR="000D35DB" w:rsidRPr="00632ACE" w:rsidRDefault="009D7E3E" w:rsidP="0018639F">
      <w:pPr>
        <w:pStyle w:val="NoSpacing"/>
        <w:jc w:val="center"/>
        <w:rPr>
          <w:b/>
          <w:bCs/>
          <w:sz w:val="28"/>
          <w:szCs w:val="28"/>
        </w:rPr>
      </w:pPr>
      <w:r w:rsidRPr="00632ACE">
        <w:rPr>
          <w:b/>
          <w:bCs/>
          <w:sz w:val="28"/>
          <w:szCs w:val="28"/>
        </w:rPr>
        <w:t xml:space="preserve">Tuesday, </w:t>
      </w:r>
      <w:r w:rsidR="00BB7751">
        <w:rPr>
          <w:b/>
          <w:bCs/>
          <w:sz w:val="28"/>
          <w:szCs w:val="28"/>
        </w:rPr>
        <w:t>September</w:t>
      </w:r>
      <w:r w:rsidR="00977504">
        <w:rPr>
          <w:b/>
          <w:bCs/>
          <w:sz w:val="28"/>
          <w:szCs w:val="28"/>
        </w:rPr>
        <w:t xml:space="preserve"> 1</w:t>
      </w:r>
      <w:r w:rsidR="00BB7751">
        <w:rPr>
          <w:b/>
          <w:bCs/>
          <w:sz w:val="28"/>
          <w:szCs w:val="28"/>
        </w:rPr>
        <w:t>5</w:t>
      </w:r>
      <w:r w:rsidRPr="00632ACE">
        <w:rPr>
          <w:b/>
          <w:bCs/>
          <w:sz w:val="28"/>
          <w:szCs w:val="28"/>
        </w:rPr>
        <w:t>, 202</w:t>
      </w:r>
      <w:r w:rsidR="008B5300">
        <w:rPr>
          <w:b/>
          <w:bCs/>
          <w:sz w:val="28"/>
          <w:szCs w:val="28"/>
        </w:rPr>
        <w:t>6</w:t>
      </w:r>
    </w:p>
    <w:p w14:paraId="719F84B5" w14:textId="6D9104B6" w:rsidR="0018639F" w:rsidRPr="00632ACE" w:rsidRDefault="0018639F" w:rsidP="0018639F">
      <w:pPr>
        <w:pStyle w:val="NoSpacing"/>
        <w:jc w:val="center"/>
        <w:rPr>
          <w:b/>
          <w:bCs/>
          <w:sz w:val="28"/>
          <w:szCs w:val="28"/>
        </w:rPr>
      </w:pPr>
      <w:r w:rsidRPr="00632ACE">
        <w:rPr>
          <w:b/>
          <w:bCs/>
          <w:sz w:val="28"/>
          <w:szCs w:val="28"/>
        </w:rPr>
        <w:t>5:00 p.m.</w:t>
      </w:r>
    </w:p>
    <w:p w14:paraId="52865734" w14:textId="14E1D8F1" w:rsidR="002849A2" w:rsidRDefault="00532E23" w:rsidP="0018639F">
      <w:pPr>
        <w:pStyle w:val="NoSpacing"/>
        <w:jc w:val="center"/>
        <w:rPr>
          <w:b/>
          <w:bCs/>
          <w:sz w:val="28"/>
          <w:szCs w:val="28"/>
        </w:rPr>
      </w:pPr>
      <w:r w:rsidRPr="00492528">
        <w:rPr>
          <w:b/>
          <w:bCs/>
          <w:sz w:val="28"/>
          <w:szCs w:val="28"/>
        </w:rPr>
        <w:t xml:space="preserve">Woolly Auditorium </w:t>
      </w:r>
    </w:p>
    <w:p w14:paraId="61D26A60" w14:textId="77777777" w:rsidR="00F81059" w:rsidRDefault="00F81059" w:rsidP="0018639F">
      <w:pPr>
        <w:pStyle w:val="NoSpacing"/>
        <w:jc w:val="center"/>
        <w:rPr>
          <w:b/>
          <w:bCs/>
          <w:sz w:val="28"/>
          <w:szCs w:val="28"/>
        </w:rPr>
      </w:pPr>
    </w:p>
    <w:p w14:paraId="3D8E6B95" w14:textId="6FA1E7DC" w:rsidR="00F81059" w:rsidRPr="00492528" w:rsidRDefault="00F81059" w:rsidP="0018639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Student Representative</w:t>
      </w:r>
    </w:p>
    <w:p w14:paraId="08120F67" w14:textId="203C5D82" w:rsidR="002849A2" w:rsidRPr="00632ACE" w:rsidRDefault="002849A2" w:rsidP="0018639F">
      <w:pPr>
        <w:pStyle w:val="NoSpacing"/>
        <w:jc w:val="center"/>
        <w:rPr>
          <w:sz w:val="28"/>
          <w:szCs w:val="28"/>
        </w:rPr>
      </w:pPr>
    </w:p>
    <w:p w14:paraId="55C7CE62" w14:textId="0CA32C42" w:rsidR="00A05274" w:rsidRPr="00632ACE" w:rsidRDefault="00A05274" w:rsidP="00A05274">
      <w:pPr>
        <w:pStyle w:val="NoSpacing"/>
        <w:rPr>
          <w:sz w:val="28"/>
          <w:szCs w:val="28"/>
        </w:rPr>
      </w:pPr>
      <w:r w:rsidRPr="00632ACE">
        <w:rPr>
          <w:sz w:val="28"/>
          <w:szCs w:val="28"/>
        </w:rPr>
        <w:t>I.</w:t>
      </w:r>
      <w:r w:rsidRPr="00632ACE">
        <w:rPr>
          <w:sz w:val="28"/>
          <w:szCs w:val="28"/>
        </w:rPr>
        <w:tab/>
        <w:t>Call to Order</w:t>
      </w:r>
    </w:p>
    <w:p w14:paraId="0664A326" w14:textId="4EA39F0B" w:rsidR="00A05274" w:rsidRPr="00632ACE" w:rsidRDefault="00A05274" w:rsidP="00A05274">
      <w:pPr>
        <w:pStyle w:val="NoSpacing"/>
        <w:rPr>
          <w:sz w:val="28"/>
          <w:szCs w:val="28"/>
        </w:rPr>
      </w:pPr>
      <w:r w:rsidRPr="00632ACE">
        <w:rPr>
          <w:sz w:val="28"/>
          <w:szCs w:val="28"/>
        </w:rPr>
        <w:t>II</w:t>
      </w:r>
      <w:r w:rsidRPr="00632ACE">
        <w:rPr>
          <w:sz w:val="28"/>
          <w:szCs w:val="28"/>
        </w:rPr>
        <w:tab/>
        <w:t>Reminder of the Next Meeting –</w:t>
      </w:r>
      <w:r w:rsidR="007E18EE">
        <w:rPr>
          <w:sz w:val="28"/>
          <w:szCs w:val="28"/>
        </w:rPr>
        <w:t xml:space="preserve"> </w:t>
      </w:r>
      <w:r w:rsidR="00BB7751">
        <w:rPr>
          <w:sz w:val="28"/>
          <w:szCs w:val="28"/>
        </w:rPr>
        <w:t>October 20</w:t>
      </w:r>
      <w:r w:rsidR="003A759D">
        <w:rPr>
          <w:sz w:val="28"/>
          <w:szCs w:val="28"/>
        </w:rPr>
        <w:t>,</w:t>
      </w:r>
      <w:r w:rsidRPr="00632ACE">
        <w:rPr>
          <w:sz w:val="28"/>
          <w:szCs w:val="28"/>
        </w:rPr>
        <w:t xml:space="preserve"> 2026</w:t>
      </w:r>
    </w:p>
    <w:p w14:paraId="13431ADC" w14:textId="5B4DB771" w:rsidR="00A05274" w:rsidRPr="00632ACE" w:rsidRDefault="00A05274" w:rsidP="00A05274">
      <w:pPr>
        <w:pStyle w:val="NoSpacing"/>
        <w:rPr>
          <w:sz w:val="28"/>
          <w:szCs w:val="28"/>
        </w:rPr>
      </w:pPr>
      <w:r w:rsidRPr="00632ACE">
        <w:rPr>
          <w:sz w:val="28"/>
          <w:szCs w:val="28"/>
        </w:rPr>
        <w:t>III.</w:t>
      </w:r>
      <w:r w:rsidRPr="00632ACE">
        <w:rPr>
          <w:sz w:val="28"/>
          <w:szCs w:val="28"/>
        </w:rPr>
        <w:tab/>
        <w:t>Consent Items</w:t>
      </w:r>
    </w:p>
    <w:p w14:paraId="5274295F" w14:textId="0548EE20" w:rsidR="00E06E58" w:rsidRPr="00632ACE" w:rsidRDefault="00EE3397" w:rsidP="00A05274">
      <w:pPr>
        <w:pStyle w:val="NoSpacing"/>
        <w:rPr>
          <w:sz w:val="28"/>
          <w:szCs w:val="28"/>
        </w:rPr>
      </w:pPr>
      <w:r w:rsidRPr="00632ACE">
        <w:rPr>
          <w:sz w:val="28"/>
          <w:szCs w:val="28"/>
        </w:rPr>
        <w:tab/>
        <w:t xml:space="preserve">  A.  Approval of Minutes</w:t>
      </w:r>
      <w:r w:rsidR="005F638E">
        <w:rPr>
          <w:sz w:val="28"/>
          <w:szCs w:val="28"/>
        </w:rPr>
        <w:t xml:space="preserve">, </w:t>
      </w:r>
      <w:r w:rsidRPr="00632ACE">
        <w:rPr>
          <w:sz w:val="28"/>
          <w:szCs w:val="28"/>
        </w:rPr>
        <w:t>Financial Statement</w:t>
      </w:r>
      <w:r w:rsidR="000463F4">
        <w:rPr>
          <w:sz w:val="28"/>
          <w:szCs w:val="28"/>
        </w:rPr>
        <w:t>,</w:t>
      </w:r>
      <w:r w:rsidR="005F638E">
        <w:rPr>
          <w:sz w:val="28"/>
          <w:szCs w:val="28"/>
        </w:rPr>
        <w:t xml:space="preserve"> &amp; Personnel Items</w:t>
      </w:r>
    </w:p>
    <w:p w14:paraId="7ABC2E6A" w14:textId="46DC0BDC" w:rsidR="00C26AEA" w:rsidRPr="003A759D" w:rsidRDefault="00EE3397" w:rsidP="00A05274">
      <w:pPr>
        <w:pStyle w:val="NoSpacing"/>
        <w:rPr>
          <w:sz w:val="28"/>
          <w:szCs w:val="28"/>
        </w:rPr>
      </w:pPr>
      <w:r w:rsidRPr="00632ACE">
        <w:rPr>
          <w:sz w:val="28"/>
          <w:szCs w:val="28"/>
        </w:rPr>
        <w:tab/>
        <w:t xml:space="preserve">  B.  Pers</w:t>
      </w:r>
      <w:r w:rsidR="001D50AE" w:rsidRPr="00632ACE">
        <w:rPr>
          <w:sz w:val="28"/>
          <w:szCs w:val="28"/>
        </w:rPr>
        <w:t>onnel Items</w:t>
      </w:r>
      <w:r w:rsidR="00492528">
        <w:rPr>
          <w:sz w:val="28"/>
          <w:szCs w:val="28"/>
        </w:rPr>
        <w:t>:</w:t>
      </w:r>
    </w:p>
    <w:p w14:paraId="25D2579B" w14:textId="67B35643" w:rsidR="00204441" w:rsidRDefault="00174F63" w:rsidP="00A05274">
      <w:pPr>
        <w:pStyle w:val="NoSpacing"/>
        <w:rPr>
          <w:sz w:val="28"/>
          <w:szCs w:val="28"/>
        </w:rPr>
      </w:pPr>
      <w:r w:rsidRPr="003A759D">
        <w:rPr>
          <w:sz w:val="28"/>
          <w:szCs w:val="28"/>
        </w:rPr>
        <w:tab/>
      </w:r>
      <w:r w:rsidR="00483CEE" w:rsidRPr="003A759D">
        <w:rPr>
          <w:sz w:val="28"/>
          <w:szCs w:val="28"/>
        </w:rPr>
        <w:t xml:space="preserve"> </w:t>
      </w:r>
      <w:r w:rsidR="00485226" w:rsidRPr="003A759D">
        <w:rPr>
          <w:sz w:val="28"/>
          <w:szCs w:val="28"/>
        </w:rPr>
        <w:t xml:space="preserve">        </w:t>
      </w:r>
      <w:r w:rsidR="00B04F9D">
        <w:rPr>
          <w:sz w:val="28"/>
          <w:szCs w:val="28"/>
        </w:rPr>
        <w:t>1</w:t>
      </w:r>
      <w:r w:rsidR="00483CEE" w:rsidRPr="00632ACE">
        <w:rPr>
          <w:sz w:val="28"/>
          <w:szCs w:val="28"/>
        </w:rPr>
        <w:t xml:space="preserve">. </w:t>
      </w:r>
      <w:r w:rsidR="004A5189">
        <w:rPr>
          <w:sz w:val="28"/>
          <w:szCs w:val="28"/>
        </w:rPr>
        <w:t xml:space="preserve"> </w:t>
      </w:r>
      <w:r w:rsidR="00C10D0D">
        <w:rPr>
          <w:sz w:val="28"/>
          <w:szCs w:val="28"/>
        </w:rPr>
        <w:t>Resignations/</w:t>
      </w:r>
      <w:r w:rsidR="004A5189">
        <w:rPr>
          <w:sz w:val="28"/>
          <w:szCs w:val="28"/>
        </w:rPr>
        <w:t>Terminations:</w:t>
      </w:r>
    </w:p>
    <w:p w14:paraId="54AB3128" w14:textId="1DDA52E0" w:rsidR="00847101" w:rsidRDefault="004A5189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a.  </w:t>
      </w:r>
      <w:r w:rsidR="00587859">
        <w:rPr>
          <w:sz w:val="28"/>
          <w:szCs w:val="28"/>
        </w:rPr>
        <w:t>Jerry Justin Billingsley, Education Paraprofessional</w:t>
      </w:r>
    </w:p>
    <w:p w14:paraId="62B149DB" w14:textId="4934EF92" w:rsidR="00DC2DB3" w:rsidRPr="00030772" w:rsidRDefault="00DC2DB3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4ABA">
        <w:rPr>
          <w:sz w:val="28"/>
          <w:szCs w:val="28"/>
        </w:rPr>
        <w:t xml:space="preserve">   </w:t>
      </w:r>
      <w:r w:rsidRPr="00030772">
        <w:rPr>
          <w:sz w:val="28"/>
          <w:szCs w:val="28"/>
        </w:rPr>
        <w:t>b.  Bobbie Davenport, LPN</w:t>
      </w:r>
    </w:p>
    <w:p w14:paraId="07D65AA6" w14:textId="26C429AD" w:rsidR="009F21E1" w:rsidRDefault="009F21E1" w:rsidP="00A05274">
      <w:pPr>
        <w:pStyle w:val="NoSpacing"/>
        <w:rPr>
          <w:sz w:val="28"/>
          <w:szCs w:val="28"/>
        </w:rPr>
      </w:pPr>
      <w:r w:rsidRPr="00030772">
        <w:rPr>
          <w:sz w:val="28"/>
          <w:szCs w:val="28"/>
        </w:rPr>
        <w:tab/>
      </w:r>
      <w:r w:rsidRPr="00030772">
        <w:rPr>
          <w:sz w:val="28"/>
          <w:szCs w:val="28"/>
        </w:rPr>
        <w:tab/>
        <w:t xml:space="preserve">   c.  </w:t>
      </w:r>
      <w:r w:rsidRPr="009F21E1">
        <w:rPr>
          <w:sz w:val="28"/>
          <w:szCs w:val="28"/>
        </w:rPr>
        <w:t>M</w:t>
      </w:r>
      <w:r>
        <w:rPr>
          <w:sz w:val="28"/>
          <w:szCs w:val="28"/>
        </w:rPr>
        <w:t>icaela Williams, Education</w:t>
      </w:r>
      <w:r w:rsidR="00C553A3">
        <w:rPr>
          <w:sz w:val="28"/>
          <w:szCs w:val="28"/>
        </w:rPr>
        <w:t xml:space="preserve"> Paraprofessional</w:t>
      </w:r>
    </w:p>
    <w:p w14:paraId="0A993042" w14:textId="7CAE71AC" w:rsidR="00E4759F" w:rsidRDefault="00E4759F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d.  Megan </w:t>
      </w:r>
      <w:r w:rsidR="007F28D2">
        <w:rPr>
          <w:sz w:val="28"/>
          <w:szCs w:val="28"/>
        </w:rPr>
        <w:t xml:space="preserve">Brown, </w:t>
      </w:r>
      <w:r w:rsidR="00D81E03">
        <w:rPr>
          <w:sz w:val="28"/>
          <w:szCs w:val="28"/>
        </w:rPr>
        <w:t>Seasonal Temporary</w:t>
      </w:r>
    </w:p>
    <w:p w14:paraId="363E81AF" w14:textId="7E886D84" w:rsidR="00D81E03" w:rsidRDefault="00D81E03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       </w:t>
      </w:r>
      <w:r w:rsidR="00FB1E1D">
        <w:rPr>
          <w:sz w:val="28"/>
          <w:szCs w:val="28"/>
        </w:rPr>
        <w:t xml:space="preserve"> 2.   New Hires:</w:t>
      </w:r>
    </w:p>
    <w:p w14:paraId="36F1BC7C" w14:textId="4EE94180" w:rsidR="00FB1E1D" w:rsidRDefault="00FB1E1D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a.  </w:t>
      </w:r>
      <w:r w:rsidR="0029470C">
        <w:rPr>
          <w:sz w:val="28"/>
          <w:szCs w:val="28"/>
        </w:rPr>
        <w:t>James Simpson, Teacher II</w:t>
      </w:r>
    </w:p>
    <w:p w14:paraId="633B47AD" w14:textId="4D4037C9" w:rsidR="0029470C" w:rsidRPr="009F21E1" w:rsidRDefault="0029470C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b.  Ka</w:t>
      </w:r>
      <w:r w:rsidR="0013011A">
        <w:rPr>
          <w:sz w:val="28"/>
          <w:szCs w:val="28"/>
        </w:rPr>
        <w:t>llen Boyett, Teacher II</w:t>
      </w:r>
    </w:p>
    <w:p w14:paraId="0E92B288" w14:textId="6B4C50E8" w:rsidR="007E18EE" w:rsidRDefault="00153105" w:rsidP="00A05274">
      <w:pPr>
        <w:pStyle w:val="NoSpacing"/>
        <w:rPr>
          <w:sz w:val="28"/>
          <w:szCs w:val="28"/>
        </w:rPr>
      </w:pPr>
      <w:r w:rsidRPr="00F43180">
        <w:rPr>
          <w:sz w:val="28"/>
          <w:szCs w:val="28"/>
        </w:rPr>
        <w:t>IV.</w:t>
      </w:r>
      <w:r w:rsidRPr="00F43180">
        <w:rPr>
          <w:sz w:val="28"/>
          <w:szCs w:val="28"/>
        </w:rPr>
        <w:tab/>
        <w:t>Action Item</w:t>
      </w:r>
      <w:r w:rsidR="00492528">
        <w:rPr>
          <w:sz w:val="28"/>
          <w:szCs w:val="28"/>
        </w:rPr>
        <w:t>s:</w:t>
      </w:r>
    </w:p>
    <w:p w14:paraId="707E6DC5" w14:textId="59233854" w:rsidR="003D5B09" w:rsidRDefault="00B60280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 w:rsidR="009F0F25">
        <w:rPr>
          <w:sz w:val="28"/>
          <w:szCs w:val="28"/>
        </w:rPr>
        <w:t>1</w:t>
      </w:r>
      <w:r>
        <w:rPr>
          <w:sz w:val="28"/>
          <w:szCs w:val="28"/>
        </w:rPr>
        <w:t xml:space="preserve">.  </w:t>
      </w:r>
      <w:r w:rsidR="007E4574">
        <w:rPr>
          <w:sz w:val="28"/>
          <w:szCs w:val="28"/>
        </w:rPr>
        <w:t xml:space="preserve">Approve </w:t>
      </w:r>
      <w:r w:rsidR="001E3FCA">
        <w:rPr>
          <w:sz w:val="28"/>
          <w:szCs w:val="28"/>
        </w:rPr>
        <w:t>Annual Equity Compliance Report</w:t>
      </w:r>
      <w:r w:rsidR="007C31E3">
        <w:rPr>
          <w:sz w:val="28"/>
          <w:szCs w:val="28"/>
        </w:rPr>
        <w:t xml:space="preserve"> (Signatures)</w:t>
      </w:r>
    </w:p>
    <w:p w14:paraId="6DB56D0C" w14:textId="44455673" w:rsidR="001E3FCA" w:rsidRDefault="001E3FCA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2.  Approve </w:t>
      </w:r>
      <w:r w:rsidR="007027D2">
        <w:rPr>
          <w:sz w:val="28"/>
          <w:szCs w:val="28"/>
        </w:rPr>
        <w:t>ARDB</w:t>
      </w:r>
      <w:r w:rsidR="002F598B">
        <w:rPr>
          <w:sz w:val="28"/>
          <w:szCs w:val="28"/>
        </w:rPr>
        <w:t xml:space="preserve"> </w:t>
      </w:r>
      <w:r>
        <w:rPr>
          <w:sz w:val="28"/>
          <w:szCs w:val="28"/>
        </w:rPr>
        <w:t>Transportation</w:t>
      </w:r>
      <w:r w:rsidR="002F598B">
        <w:rPr>
          <w:sz w:val="28"/>
          <w:szCs w:val="28"/>
        </w:rPr>
        <w:t xml:space="preserve"> Supplemental</w:t>
      </w:r>
      <w:r>
        <w:rPr>
          <w:sz w:val="28"/>
          <w:szCs w:val="28"/>
        </w:rPr>
        <w:t xml:space="preserve"> </w:t>
      </w:r>
      <w:r w:rsidR="00030772">
        <w:rPr>
          <w:sz w:val="28"/>
          <w:szCs w:val="28"/>
        </w:rPr>
        <w:t xml:space="preserve">Compensation </w:t>
      </w:r>
      <w:r>
        <w:rPr>
          <w:sz w:val="28"/>
          <w:szCs w:val="28"/>
        </w:rPr>
        <w:t>Policy</w:t>
      </w:r>
    </w:p>
    <w:p w14:paraId="75D0975F" w14:textId="77777777" w:rsidR="0013011A" w:rsidRDefault="0013011A" w:rsidP="00A05274">
      <w:pPr>
        <w:pStyle w:val="NoSpacing"/>
        <w:rPr>
          <w:sz w:val="28"/>
          <w:szCs w:val="28"/>
        </w:rPr>
      </w:pPr>
    </w:p>
    <w:p w14:paraId="2872F670" w14:textId="77777777" w:rsidR="0013011A" w:rsidRDefault="0013011A" w:rsidP="00A05274">
      <w:pPr>
        <w:pStyle w:val="NoSpacing"/>
        <w:rPr>
          <w:sz w:val="28"/>
          <w:szCs w:val="28"/>
        </w:rPr>
      </w:pPr>
    </w:p>
    <w:p w14:paraId="427E57C5" w14:textId="5E4C1949" w:rsidR="002A5054" w:rsidRDefault="00231DC3" w:rsidP="00A05274">
      <w:pPr>
        <w:pStyle w:val="NoSpacing"/>
        <w:rPr>
          <w:sz w:val="28"/>
          <w:szCs w:val="28"/>
        </w:rPr>
      </w:pPr>
      <w:r w:rsidRPr="00632ACE">
        <w:rPr>
          <w:sz w:val="28"/>
          <w:szCs w:val="28"/>
        </w:rPr>
        <w:lastRenderedPageBreak/>
        <w:t>V.</w:t>
      </w:r>
      <w:r w:rsidRPr="00632ACE">
        <w:rPr>
          <w:sz w:val="28"/>
          <w:szCs w:val="28"/>
        </w:rPr>
        <w:tab/>
        <w:t>Discussion Items</w:t>
      </w:r>
      <w:r w:rsidR="00492528">
        <w:rPr>
          <w:sz w:val="28"/>
          <w:szCs w:val="28"/>
        </w:rPr>
        <w:t>:</w:t>
      </w:r>
    </w:p>
    <w:p w14:paraId="760E5D4D" w14:textId="4FF52CEB" w:rsidR="00014742" w:rsidRDefault="009A3015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1.  </w:t>
      </w:r>
      <w:r w:rsidR="00BD5E86">
        <w:rPr>
          <w:sz w:val="28"/>
          <w:szCs w:val="28"/>
        </w:rPr>
        <w:t>Building Update</w:t>
      </w:r>
    </w:p>
    <w:p w14:paraId="6B4C7528" w14:textId="25AF9D9A" w:rsidR="00264853" w:rsidRPr="006C4D75" w:rsidRDefault="00BD5E86" w:rsidP="00A0527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2.  </w:t>
      </w:r>
      <w:r w:rsidR="00264853">
        <w:rPr>
          <w:sz w:val="28"/>
          <w:szCs w:val="28"/>
        </w:rPr>
        <w:t>New Teacher Introductions</w:t>
      </w:r>
    </w:p>
    <w:p w14:paraId="632FD6ED" w14:textId="701F8E49" w:rsidR="00222CF8" w:rsidRPr="00BD5E86" w:rsidRDefault="00222CF8" w:rsidP="00A05274">
      <w:pPr>
        <w:pStyle w:val="NoSpacing"/>
        <w:rPr>
          <w:sz w:val="28"/>
          <w:szCs w:val="28"/>
        </w:rPr>
      </w:pPr>
      <w:r w:rsidRPr="00BD5E86">
        <w:rPr>
          <w:sz w:val="28"/>
          <w:szCs w:val="28"/>
        </w:rPr>
        <w:t>VI.</w:t>
      </w:r>
      <w:r w:rsidRPr="00BD5E86">
        <w:rPr>
          <w:sz w:val="28"/>
          <w:szCs w:val="28"/>
        </w:rPr>
        <w:tab/>
        <w:t>Superintendent Report</w:t>
      </w:r>
    </w:p>
    <w:p w14:paraId="51C38BF6" w14:textId="251CE14D" w:rsidR="005655A1" w:rsidRPr="00BD5E86" w:rsidRDefault="00222CF8" w:rsidP="00F2795D">
      <w:pPr>
        <w:pStyle w:val="NoSpacing"/>
        <w:rPr>
          <w:sz w:val="24"/>
          <w:szCs w:val="24"/>
        </w:rPr>
      </w:pPr>
      <w:r w:rsidRPr="00BD5E86">
        <w:rPr>
          <w:sz w:val="28"/>
          <w:szCs w:val="28"/>
        </w:rPr>
        <w:t>VII.</w:t>
      </w:r>
      <w:r w:rsidRPr="00BD5E86">
        <w:rPr>
          <w:sz w:val="28"/>
          <w:szCs w:val="28"/>
        </w:rPr>
        <w:tab/>
        <w:t>Adjourn</w:t>
      </w:r>
    </w:p>
    <w:sectPr w:rsidR="005655A1" w:rsidRPr="00BD5E86" w:rsidSect="00642297">
      <w:type w:val="continuous"/>
      <w:pgSz w:w="12240" w:h="15840"/>
      <w:pgMar w:top="360" w:right="990" w:bottom="360" w:left="1440" w:header="720" w:footer="720" w:gutter="0"/>
      <w:cols w:space="1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DB"/>
    <w:rsid w:val="00014742"/>
    <w:rsid w:val="0003071B"/>
    <w:rsid w:val="00030772"/>
    <w:rsid w:val="000463F4"/>
    <w:rsid w:val="00065B8D"/>
    <w:rsid w:val="00080979"/>
    <w:rsid w:val="00094D0C"/>
    <w:rsid w:val="000A1316"/>
    <w:rsid w:val="000A7842"/>
    <w:rsid w:val="000D35DB"/>
    <w:rsid w:val="000D60FD"/>
    <w:rsid w:val="000E3D41"/>
    <w:rsid w:val="000F246D"/>
    <w:rsid w:val="001265B1"/>
    <w:rsid w:val="0013011A"/>
    <w:rsid w:val="00134D44"/>
    <w:rsid w:val="001379F7"/>
    <w:rsid w:val="00150BCF"/>
    <w:rsid w:val="00153105"/>
    <w:rsid w:val="001558CA"/>
    <w:rsid w:val="00164ABA"/>
    <w:rsid w:val="00173197"/>
    <w:rsid w:val="00174F63"/>
    <w:rsid w:val="0018639F"/>
    <w:rsid w:val="001A6279"/>
    <w:rsid w:val="001B4CCA"/>
    <w:rsid w:val="001D14F4"/>
    <w:rsid w:val="001D50AE"/>
    <w:rsid w:val="001E3FCA"/>
    <w:rsid w:val="00204441"/>
    <w:rsid w:val="002103C4"/>
    <w:rsid w:val="00213D0B"/>
    <w:rsid w:val="0022181C"/>
    <w:rsid w:val="00222CF8"/>
    <w:rsid w:val="00231DC3"/>
    <w:rsid w:val="00232EF7"/>
    <w:rsid w:val="00233BE6"/>
    <w:rsid w:val="0024599D"/>
    <w:rsid w:val="00253D83"/>
    <w:rsid w:val="00264853"/>
    <w:rsid w:val="00274CE0"/>
    <w:rsid w:val="002849A2"/>
    <w:rsid w:val="00284B07"/>
    <w:rsid w:val="00291C37"/>
    <w:rsid w:val="0029470C"/>
    <w:rsid w:val="002A5054"/>
    <w:rsid w:val="002B7E80"/>
    <w:rsid w:val="002C30B4"/>
    <w:rsid w:val="002C4A5E"/>
    <w:rsid w:val="002F598B"/>
    <w:rsid w:val="002F6C2C"/>
    <w:rsid w:val="00322056"/>
    <w:rsid w:val="003812EC"/>
    <w:rsid w:val="00387509"/>
    <w:rsid w:val="003938CE"/>
    <w:rsid w:val="003A759D"/>
    <w:rsid w:val="003C7FE5"/>
    <w:rsid w:val="003D5B09"/>
    <w:rsid w:val="003F48B9"/>
    <w:rsid w:val="00426A81"/>
    <w:rsid w:val="00435194"/>
    <w:rsid w:val="00436AE0"/>
    <w:rsid w:val="00471388"/>
    <w:rsid w:val="00483CEE"/>
    <w:rsid w:val="00485226"/>
    <w:rsid w:val="00492528"/>
    <w:rsid w:val="004964F9"/>
    <w:rsid w:val="004A5189"/>
    <w:rsid w:val="004E7C41"/>
    <w:rsid w:val="005200E8"/>
    <w:rsid w:val="00532E23"/>
    <w:rsid w:val="0055562E"/>
    <w:rsid w:val="00563358"/>
    <w:rsid w:val="005655A1"/>
    <w:rsid w:val="00581F43"/>
    <w:rsid w:val="00587859"/>
    <w:rsid w:val="005C18C3"/>
    <w:rsid w:val="005E6794"/>
    <w:rsid w:val="005F5D4C"/>
    <w:rsid w:val="005F638E"/>
    <w:rsid w:val="006050F8"/>
    <w:rsid w:val="00632ACE"/>
    <w:rsid w:val="00642297"/>
    <w:rsid w:val="00690F8C"/>
    <w:rsid w:val="0069433B"/>
    <w:rsid w:val="006C4D75"/>
    <w:rsid w:val="006C5310"/>
    <w:rsid w:val="006E22EB"/>
    <w:rsid w:val="006F31C3"/>
    <w:rsid w:val="006F5EE6"/>
    <w:rsid w:val="007027D2"/>
    <w:rsid w:val="00706454"/>
    <w:rsid w:val="007250FD"/>
    <w:rsid w:val="00725599"/>
    <w:rsid w:val="00736679"/>
    <w:rsid w:val="00740438"/>
    <w:rsid w:val="007442AC"/>
    <w:rsid w:val="00764A6D"/>
    <w:rsid w:val="00795ADC"/>
    <w:rsid w:val="007974CE"/>
    <w:rsid w:val="007B2774"/>
    <w:rsid w:val="007C31E3"/>
    <w:rsid w:val="007E18EE"/>
    <w:rsid w:val="007E4574"/>
    <w:rsid w:val="007F28D2"/>
    <w:rsid w:val="00821FBC"/>
    <w:rsid w:val="00824096"/>
    <w:rsid w:val="00847101"/>
    <w:rsid w:val="00893B81"/>
    <w:rsid w:val="008B5300"/>
    <w:rsid w:val="008C72B0"/>
    <w:rsid w:val="00911C00"/>
    <w:rsid w:val="0092554E"/>
    <w:rsid w:val="00946B2A"/>
    <w:rsid w:val="00955415"/>
    <w:rsid w:val="009616EB"/>
    <w:rsid w:val="00962FD0"/>
    <w:rsid w:val="0096493C"/>
    <w:rsid w:val="00977504"/>
    <w:rsid w:val="00996B6C"/>
    <w:rsid w:val="009A3015"/>
    <w:rsid w:val="009B1D14"/>
    <w:rsid w:val="009B2185"/>
    <w:rsid w:val="009D63E2"/>
    <w:rsid w:val="009D6621"/>
    <w:rsid w:val="009D7E3E"/>
    <w:rsid w:val="009F0F25"/>
    <w:rsid w:val="009F21E1"/>
    <w:rsid w:val="00A05274"/>
    <w:rsid w:val="00A1412C"/>
    <w:rsid w:val="00A17A93"/>
    <w:rsid w:val="00A22D79"/>
    <w:rsid w:val="00A62011"/>
    <w:rsid w:val="00A66CCE"/>
    <w:rsid w:val="00A82A1F"/>
    <w:rsid w:val="00A861C8"/>
    <w:rsid w:val="00A9004C"/>
    <w:rsid w:val="00AB06DB"/>
    <w:rsid w:val="00AC5C91"/>
    <w:rsid w:val="00AD3F10"/>
    <w:rsid w:val="00AD5760"/>
    <w:rsid w:val="00AF24B5"/>
    <w:rsid w:val="00AF6AEF"/>
    <w:rsid w:val="00AF6CB3"/>
    <w:rsid w:val="00B04F9D"/>
    <w:rsid w:val="00B10336"/>
    <w:rsid w:val="00B51D5E"/>
    <w:rsid w:val="00B52E8B"/>
    <w:rsid w:val="00B57720"/>
    <w:rsid w:val="00B60280"/>
    <w:rsid w:val="00B633F9"/>
    <w:rsid w:val="00B70D02"/>
    <w:rsid w:val="00B8392C"/>
    <w:rsid w:val="00B83B0C"/>
    <w:rsid w:val="00B91B0B"/>
    <w:rsid w:val="00B94A1C"/>
    <w:rsid w:val="00B9787C"/>
    <w:rsid w:val="00BA2479"/>
    <w:rsid w:val="00BB7751"/>
    <w:rsid w:val="00BD5E86"/>
    <w:rsid w:val="00BE1447"/>
    <w:rsid w:val="00C043A9"/>
    <w:rsid w:val="00C10D0D"/>
    <w:rsid w:val="00C16637"/>
    <w:rsid w:val="00C21515"/>
    <w:rsid w:val="00C25321"/>
    <w:rsid w:val="00C26AEA"/>
    <w:rsid w:val="00C279AC"/>
    <w:rsid w:val="00C27BAA"/>
    <w:rsid w:val="00C553A3"/>
    <w:rsid w:val="00C64669"/>
    <w:rsid w:val="00C77007"/>
    <w:rsid w:val="00C81949"/>
    <w:rsid w:val="00CB3481"/>
    <w:rsid w:val="00CC6688"/>
    <w:rsid w:val="00CE00D2"/>
    <w:rsid w:val="00CF29ED"/>
    <w:rsid w:val="00D033A2"/>
    <w:rsid w:val="00D0700A"/>
    <w:rsid w:val="00D122DE"/>
    <w:rsid w:val="00D44C2E"/>
    <w:rsid w:val="00D57325"/>
    <w:rsid w:val="00D81E03"/>
    <w:rsid w:val="00D96544"/>
    <w:rsid w:val="00D97720"/>
    <w:rsid w:val="00DC2CAE"/>
    <w:rsid w:val="00DC2DB3"/>
    <w:rsid w:val="00DE5390"/>
    <w:rsid w:val="00DE688B"/>
    <w:rsid w:val="00E036E0"/>
    <w:rsid w:val="00E06A6D"/>
    <w:rsid w:val="00E06E58"/>
    <w:rsid w:val="00E3538C"/>
    <w:rsid w:val="00E37873"/>
    <w:rsid w:val="00E403CD"/>
    <w:rsid w:val="00E4759F"/>
    <w:rsid w:val="00E52FEB"/>
    <w:rsid w:val="00E66AE4"/>
    <w:rsid w:val="00E70AC7"/>
    <w:rsid w:val="00EC10AC"/>
    <w:rsid w:val="00EC2660"/>
    <w:rsid w:val="00EC65AB"/>
    <w:rsid w:val="00ED5C23"/>
    <w:rsid w:val="00EE3397"/>
    <w:rsid w:val="00EE3FA7"/>
    <w:rsid w:val="00EF5C62"/>
    <w:rsid w:val="00F114F7"/>
    <w:rsid w:val="00F23D6E"/>
    <w:rsid w:val="00F2795D"/>
    <w:rsid w:val="00F43180"/>
    <w:rsid w:val="00F81059"/>
    <w:rsid w:val="00F93B90"/>
    <w:rsid w:val="00F953B6"/>
    <w:rsid w:val="00FB1E1D"/>
    <w:rsid w:val="00FE2155"/>
    <w:rsid w:val="00FF29BE"/>
    <w:rsid w:val="00FF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4219D"/>
  <w15:docId w15:val="{3B7D2831-EE69-43EA-A04E-1822444D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637"/>
    <w:pPr>
      <w:ind w:left="720"/>
      <w:contextualSpacing/>
    </w:pPr>
  </w:style>
  <w:style w:type="paragraph" w:styleId="NoSpacing">
    <w:name w:val="No Spacing"/>
    <w:uiPriority w:val="1"/>
    <w:qFormat/>
    <w:rsid w:val="000D35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DD70F-0209-4E09-AE40-9DEC9DFE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School for the Blind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Melinda Terry</dc:creator>
  <cp:lastModifiedBy>Tiffany Pritchard (ASD)</cp:lastModifiedBy>
  <cp:revision>23</cp:revision>
  <cp:lastPrinted>2026-05-27T15:23:00Z</cp:lastPrinted>
  <dcterms:created xsi:type="dcterms:W3CDTF">2026-08-27T20:33:00Z</dcterms:created>
  <dcterms:modified xsi:type="dcterms:W3CDTF">2026-09-15T13:13:00Z</dcterms:modified>
</cp:coreProperties>
</file>